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695E40" w:rsidRDefault="00402139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sz w:val="36"/>
          <w:szCs w:val="36"/>
        </w:rPr>
        <w:t>Protokoll</w:t>
      </w:r>
      <w:r w:rsidR="005B7E25">
        <w:rPr>
          <w:b/>
          <w:bCs/>
          <w:sz w:val="22"/>
          <w:szCs w:val="22"/>
        </w:rPr>
        <w:tab/>
      </w:r>
    </w:p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5B7E25" w:rsidP="00575AA3">
      <w:pPr>
        <w:pStyle w:val="Rubrik1"/>
        <w:tabs>
          <w:tab w:val="clear" w:pos="9122"/>
          <w:tab w:val="left" w:pos="8848"/>
        </w:tabs>
      </w:pPr>
      <w:r>
        <w:t>Stadsarki</w:t>
      </w:r>
      <w:r w:rsidR="009859FE">
        <w:t>tektför</w:t>
      </w:r>
      <w:r w:rsidR="00B82F0C">
        <w:t>eningens styrelsemöte 2016-11-07</w:t>
      </w:r>
    </w:p>
    <w:p w:rsidR="00841A58" w:rsidRDefault="00841A58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  <w:lang w:eastAsia="sv-SE"/>
        </w:rPr>
      </w:pPr>
    </w:p>
    <w:p w:rsidR="00C26333" w:rsidRDefault="00C26333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0F0594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Plats:</w:t>
      </w:r>
      <w:r w:rsidR="00B82F0C">
        <w:rPr>
          <w:b/>
          <w:bCs/>
          <w:sz w:val="22"/>
          <w:szCs w:val="22"/>
        </w:rPr>
        <w:t xml:space="preserve"> </w:t>
      </w:r>
      <w:r w:rsidR="007414AF">
        <w:rPr>
          <w:b/>
          <w:bCs/>
          <w:sz w:val="22"/>
          <w:szCs w:val="22"/>
        </w:rPr>
        <w:t xml:space="preserve">Arkitekturskolan KTH, </w:t>
      </w:r>
      <w:r w:rsidR="00B82F0C">
        <w:rPr>
          <w:b/>
          <w:bCs/>
          <w:sz w:val="22"/>
          <w:szCs w:val="22"/>
        </w:rPr>
        <w:t>Stockholm</w:t>
      </w:r>
      <w:r w:rsidR="005B7E25">
        <w:rPr>
          <w:b/>
          <w:bCs/>
          <w:sz w:val="22"/>
          <w:szCs w:val="22"/>
        </w:rPr>
        <w:tab/>
      </w:r>
    </w:p>
    <w:p w:rsidR="007414AF" w:rsidRDefault="007414AF" w:rsidP="00575AA3">
      <w:pPr>
        <w:tabs>
          <w:tab w:val="left" w:pos="3969"/>
        </w:tabs>
        <w:rPr>
          <w:b/>
          <w:bCs/>
          <w:sz w:val="22"/>
          <w:szCs w:val="22"/>
        </w:rPr>
      </w:pPr>
    </w:p>
    <w:p w:rsidR="00575AA3" w:rsidRPr="00E32BEF" w:rsidRDefault="00E04549" w:rsidP="00575AA3">
      <w:pPr>
        <w:tabs>
          <w:tab w:val="left" w:pos="396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Närvarande:</w:t>
      </w:r>
      <w:r w:rsidR="00575AA3">
        <w:rPr>
          <w:b/>
          <w:bCs/>
          <w:sz w:val="22"/>
          <w:szCs w:val="22"/>
        </w:rPr>
        <w:tab/>
      </w:r>
      <w:r w:rsidR="00575AA3">
        <w:rPr>
          <w:sz w:val="22"/>
        </w:rPr>
        <w:t xml:space="preserve">Eva </w:t>
      </w:r>
      <w:proofErr w:type="spellStart"/>
      <w:r w:rsidR="00575AA3">
        <w:rPr>
          <w:sz w:val="22"/>
        </w:rPr>
        <w:t>Darolf</w:t>
      </w:r>
      <w:proofErr w:type="spellEnd"/>
      <w:r w:rsidR="00575AA3">
        <w:rPr>
          <w:sz w:val="22"/>
        </w:rPr>
        <w:t xml:space="preserve"> </w:t>
      </w:r>
      <w:proofErr w:type="spellStart"/>
      <w:r w:rsidR="00575AA3">
        <w:rPr>
          <w:sz w:val="22"/>
        </w:rPr>
        <w:t>Linnros</w:t>
      </w:r>
      <w:proofErr w:type="spellEnd"/>
      <w:r w:rsidR="008A4361">
        <w:rPr>
          <w:sz w:val="22"/>
          <w:szCs w:val="22"/>
        </w:rPr>
        <w:tab/>
      </w:r>
    </w:p>
    <w:p w:rsidR="00471E0A" w:rsidRPr="00575AA3" w:rsidRDefault="00575AA3" w:rsidP="00575AA3">
      <w:pPr>
        <w:tabs>
          <w:tab w:val="left" w:pos="3969"/>
        </w:tabs>
        <w:rPr>
          <w:sz w:val="22"/>
          <w:szCs w:val="22"/>
        </w:rPr>
      </w:pPr>
      <w:r>
        <w:rPr>
          <w:sz w:val="22"/>
          <w:szCs w:val="22"/>
        </w:rPr>
        <w:tab/>
        <w:t>P</w:t>
      </w:r>
      <w:r w:rsidR="00471E0A" w:rsidRPr="008A4361">
        <w:rPr>
          <w:sz w:val="22"/>
        </w:rPr>
        <w:t>er Haupt</w:t>
      </w:r>
      <w:r w:rsidR="00471E0A">
        <w:rPr>
          <w:sz w:val="22"/>
          <w:szCs w:val="22"/>
        </w:rPr>
        <w:t xml:space="preserve"> </w:t>
      </w:r>
    </w:p>
    <w:p w:rsidR="008A4361" w:rsidRDefault="00471E0A" w:rsidP="00575AA3">
      <w:pPr>
        <w:tabs>
          <w:tab w:val="left" w:pos="3969"/>
        </w:tabs>
        <w:rPr>
          <w:sz w:val="22"/>
        </w:rPr>
      </w:pPr>
      <w:r>
        <w:rPr>
          <w:sz w:val="22"/>
          <w:szCs w:val="22"/>
        </w:rPr>
        <w:tab/>
      </w:r>
      <w:r w:rsidR="008A4361" w:rsidRPr="008A4361">
        <w:rPr>
          <w:sz w:val="22"/>
        </w:rPr>
        <w:t>Martin Heidesjö</w:t>
      </w:r>
    </w:p>
    <w:p w:rsidR="00575AA3" w:rsidRDefault="00575AA3" w:rsidP="00575AA3">
      <w:pPr>
        <w:tabs>
          <w:tab w:val="left" w:pos="3969"/>
        </w:tabs>
        <w:outlineLvl w:val="0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  <w:szCs w:val="22"/>
        </w:rPr>
        <w:t>Anna Hellgren</w:t>
      </w:r>
    </w:p>
    <w:p w:rsidR="00B82F0C" w:rsidRPr="005D21FD" w:rsidRDefault="00B82F0C" w:rsidP="00575AA3">
      <w:pPr>
        <w:tabs>
          <w:tab w:val="left" w:pos="3969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  <w:t>Roger Jönsson</w:t>
      </w:r>
    </w:p>
    <w:p w:rsidR="00A76034" w:rsidRDefault="00575AA3" w:rsidP="00575AA3">
      <w:pPr>
        <w:tabs>
          <w:tab w:val="left" w:pos="3969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  <w:t>Bertil Malmström</w:t>
      </w:r>
    </w:p>
    <w:p w:rsidR="00575AA3" w:rsidRDefault="00A76034" w:rsidP="00575AA3">
      <w:pPr>
        <w:tabs>
          <w:tab w:val="left" w:pos="3969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  <w:t xml:space="preserve">Carina </w:t>
      </w:r>
      <w:proofErr w:type="spellStart"/>
      <w:r>
        <w:rPr>
          <w:sz w:val="22"/>
          <w:szCs w:val="22"/>
        </w:rPr>
        <w:t>Tenngart</w:t>
      </w:r>
      <w:proofErr w:type="spellEnd"/>
      <w:r>
        <w:rPr>
          <w:sz w:val="22"/>
          <w:szCs w:val="22"/>
        </w:rPr>
        <w:t xml:space="preserve"> Ivarsson</w:t>
      </w:r>
      <w:r w:rsidR="00575AA3">
        <w:rPr>
          <w:sz w:val="22"/>
          <w:szCs w:val="22"/>
        </w:rPr>
        <w:t xml:space="preserve"> </w:t>
      </w:r>
    </w:p>
    <w:p w:rsidR="00132207" w:rsidRDefault="00132207" w:rsidP="00575AA3">
      <w:pPr>
        <w:tabs>
          <w:tab w:val="left" w:pos="3969"/>
        </w:tabs>
        <w:outlineLvl w:val="0"/>
        <w:rPr>
          <w:sz w:val="22"/>
          <w:szCs w:val="22"/>
        </w:rPr>
      </w:pPr>
    </w:p>
    <w:p w:rsidR="00132207" w:rsidRDefault="00132207" w:rsidP="00575AA3">
      <w:pPr>
        <w:tabs>
          <w:tab w:val="left" w:pos="3969"/>
        </w:tabs>
        <w:outlineLvl w:val="0"/>
        <w:rPr>
          <w:bCs/>
          <w:sz w:val="22"/>
          <w:szCs w:val="22"/>
        </w:rPr>
      </w:pPr>
      <w:r w:rsidRPr="00132207">
        <w:rPr>
          <w:b/>
          <w:sz w:val="22"/>
          <w:szCs w:val="22"/>
        </w:rPr>
        <w:t xml:space="preserve">Ej </w:t>
      </w:r>
      <w:r w:rsidRPr="00132207">
        <w:rPr>
          <w:b/>
          <w:bCs/>
          <w:sz w:val="22"/>
          <w:szCs w:val="22"/>
        </w:rPr>
        <w:t>n</w:t>
      </w:r>
      <w:r w:rsidRPr="00132207">
        <w:rPr>
          <w:b/>
          <w:bCs/>
          <w:sz w:val="22"/>
          <w:szCs w:val="22"/>
        </w:rPr>
        <w:t>ärvarande:</w:t>
      </w:r>
      <w:r>
        <w:rPr>
          <w:b/>
          <w:bCs/>
          <w:sz w:val="22"/>
          <w:szCs w:val="22"/>
        </w:rPr>
        <w:tab/>
      </w:r>
      <w:r w:rsidRPr="00132207">
        <w:rPr>
          <w:bCs/>
          <w:sz w:val="22"/>
          <w:szCs w:val="22"/>
        </w:rPr>
        <w:t>Claes Clausen</w:t>
      </w:r>
    </w:p>
    <w:p w:rsidR="00132207" w:rsidRPr="00132207" w:rsidRDefault="00132207" w:rsidP="00575AA3">
      <w:pPr>
        <w:tabs>
          <w:tab w:val="left" w:pos="3969"/>
        </w:tabs>
        <w:outlineLvl w:val="0"/>
        <w:rPr>
          <w:b/>
          <w:sz w:val="22"/>
          <w:szCs w:val="22"/>
        </w:rPr>
      </w:pPr>
      <w:r>
        <w:rPr>
          <w:bCs/>
          <w:sz w:val="22"/>
          <w:szCs w:val="22"/>
        </w:rPr>
        <w:tab/>
        <w:t xml:space="preserve">Harriet </w:t>
      </w:r>
      <w:proofErr w:type="spellStart"/>
      <w:r>
        <w:rPr>
          <w:bCs/>
          <w:sz w:val="22"/>
          <w:szCs w:val="22"/>
        </w:rPr>
        <w:t>Wistemar</w:t>
      </w:r>
      <w:proofErr w:type="spellEnd"/>
    </w:p>
    <w:p w:rsidR="00575AA3" w:rsidRDefault="00575AA3" w:rsidP="00B82F0C">
      <w:pPr>
        <w:tabs>
          <w:tab w:val="left" w:pos="3969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D470AA" w:rsidRDefault="00D470AA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4F6D42" w:rsidRDefault="004F6D42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005C07" w:rsidRDefault="00005C07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695E40" w:rsidRPr="00E429B9" w:rsidRDefault="00471E0A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  <w:r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ab/>
      </w:r>
      <w:r w:rsidR="00A87A06">
        <w:rPr>
          <w:b/>
          <w:bCs/>
          <w:sz w:val="22"/>
          <w:szCs w:val="22"/>
        </w:rPr>
        <w:t>Mötet öppnas</w:t>
      </w:r>
    </w:p>
    <w:p w:rsidR="00695E40" w:rsidRDefault="00402139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  <w:r>
        <w:rPr>
          <w:sz w:val="22"/>
          <w:szCs w:val="22"/>
        </w:rPr>
        <w:t>Ordföranden öppnade</w:t>
      </w:r>
      <w:r w:rsidR="008A4361">
        <w:rPr>
          <w:sz w:val="22"/>
          <w:szCs w:val="22"/>
        </w:rPr>
        <w:t xml:space="preserve"> mötet</w:t>
      </w:r>
      <w:r w:rsidR="00601F9C">
        <w:rPr>
          <w:sz w:val="22"/>
          <w:szCs w:val="22"/>
        </w:rPr>
        <w:t>.</w:t>
      </w:r>
    </w:p>
    <w:p w:rsidR="00695E40" w:rsidRDefault="00695E40">
      <w:pPr>
        <w:pStyle w:val="Brdtext2"/>
        <w:tabs>
          <w:tab w:val="clear" w:pos="9122"/>
          <w:tab w:val="left" w:pos="8848"/>
        </w:tabs>
        <w:ind w:left="0"/>
      </w:pPr>
    </w:p>
    <w:p w:rsidR="00695E40" w:rsidRDefault="00695E40">
      <w:pPr>
        <w:pStyle w:val="Brdtext2"/>
        <w:tabs>
          <w:tab w:val="clear" w:pos="9122"/>
          <w:tab w:val="left" w:pos="8848"/>
        </w:tabs>
        <w:ind w:left="0"/>
      </w:pPr>
    </w:p>
    <w:p w:rsidR="00695E40" w:rsidRDefault="00601F9C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  <w:r>
        <w:rPr>
          <w:b/>
          <w:bCs/>
          <w:sz w:val="22"/>
          <w:szCs w:val="22"/>
        </w:rPr>
        <w:tab/>
      </w:r>
      <w:r w:rsidR="00E04549">
        <w:rPr>
          <w:b/>
          <w:bCs/>
          <w:sz w:val="22"/>
          <w:szCs w:val="22"/>
        </w:rPr>
        <w:t>G</w:t>
      </w:r>
      <w:r w:rsidR="005B7E25">
        <w:rPr>
          <w:b/>
          <w:bCs/>
          <w:sz w:val="22"/>
          <w:szCs w:val="22"/>
        </w:rPr>
        <w:t>odkännande av dagordningen</w:t>
      </w:r>
      <w:r w:rsidR="00B37955">
        <w:rPr>
          <w:b/>
          <w:bCs/>
          <w:sz w:val="22"/>
          <w:szCs w:val="22"/>
        </w:rPr>
        <w:t>, val av mötessekreterare</w:t>
      </w:r>
    </w:p>
    <w:p w:rsidR="00B37955" w:rsidRDefault="00402139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  <w:r>
        <w:rPr>
          <w:bCs/>
          <w:sz w:val="22"/>
          <w:szCs w:val="22"/>
        </w:rPr>
        <w:t>Dagordningen godkändes.</w:t>
      </w:r>
      <w:r w:rsidR="00601F9C">
        <w:rPr>
          <w:bCs/>
          <w:sz w:val="22"/>
          <w:szCs w:val="22"/>
        </w:rPr>
        <w:t xml:space="preserve"> </w:t>
      </w:r>
      <w:r w:rsidR="000974AF">
        <w:rPr>
          <w:sz w:val="22"/>
          <w:szCs w:val="22"/>
        </w:rPr>
        <w:t xml:space="preserve">Bertil </w:t>
      </w:r>
      <w:r w:rsidR="006E785B">
        <w:rPr>
          <w:sz w:val="22"/>
          <w:szCs w:val="22"/>
        </w:rPr>
        <w:t xml:space="preserve">utsågs till </w:t>
      </w:r>
      <w:r w:rsidR="00601F9C">
        <w:rPr>
          <w:sz w:val="22"/>
          <w:szCs w:val="22"/>
        </w:rPr>
        <w:t>mötes</w:t>
      </w:r>
      <w:r w:rsidR="006504C2">
        <w:rPr>
          <w:sz w:val="22"/>
          <w:szCs w:val="22"/>
        </w:rPr>
        <w:t>s</w:t>
      </w:r>
      <w:r w:rsidR="00601F9C">
        <w:rPr>
          <w:sz w:val="22"/>
          <w:szCs w:val="22"/>
        </w:rPr>
        <w:t>ekreterare.</w:t>
      </w:r>
    </w:p>
    <w:p w:rsidR="00B37955" w:rsidRDefault="00B37955" w:rsidP="00FA185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</w:p>
    <w:p w:rsidR="00B37955" w:rsidRDefault="00B37955" w:rsidP="00FA185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</w:p>
    <w:p w:rsidR="00956E00" w:rsidRDefault="00956E00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§ 3</w:t>
      </w:r>
      <w:r w:rsidR="00B37955">
        <w:rPr>
          <w:b/>
          <w:bCs/>
          <w:sz w:val="22"/>
          <w:szCs w:val="22"/>
        </w:rPr>
        <w:tab/>
        <w:t>Presentationsrunda</w:t>
      </w:r>
    </w:p>
    <w:p w:rsidR="00B37955" w:rsidRDefault="0008119A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>Alla presenterade sig och sin yrkesmässiga bakgrund.</w:t>
      </w:r>
    </w:p>
    <w:p w:rsidR="0008119A" w:rsidRDefault="0008119A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B37955" w:rsidRDefault="00B37955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B37955" w:rsidRPr="00DE4EDD" w:rsidRDefault="00B37955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  <w:r>
        <w:rPr>
          <w:b/>
          <w:bCs/>
          <w:sz w:val="22"/>
          <w:szCs w:val="22"/>
        </w:rPr>
        <w:tab/>
        <w:t xml:space="preserve">Föregående protokoll </w:t>
      </w:r>
    </w:p>
    <w:p w:rsidR="00B37955" w:rsidRDefault="00B37955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>Föregående styrelseprotokoll från 2016-05-27 gicks igenom.</w:t>
      </w:r>
      <w:r w:rsidR="0005767D">
        <w:rPr>
          <w:sz w:val="22"/>
          <w:szCs w:val="22"/>
        </w:rPr>
        <w:t xml:space="preserve"> Eva påmindes om textutkast till </w:t>
      </w:r>
      <w:r w:rsidR="0005767D">
        <w:rPr>
          <w:bCs/>
          <w:sz w:val="22"/>
          <w:szCs w:val="22"/>
        </w:rPr>
        <w:t>broschyr/flyer som kan delas ut till potentiella medlemmar. Hemsidan ska uppdateras med bland</w:t>
      </w:r>
      <w:r w:rsidR="00561CCA">
        <w:rPr>
          <w:bCs/>
          <w:sz w:val="22"/>
          <w:szCs w:val="22"/>
        </w:rPr>
        <w:t xml:space="preserve"> annat gamla styrelseprotokoll och </w:t>
      </w:r>
      <w:r w:rsidR="00132207">
        <w:rPr>
          <w:bCs/>
          <w:sz w:val="22"/>
          <w:szCs w:val="22"/>
        </w:rPr>
        <w:t>remissvar. E</w:t>
      </w:r>
      <w:r w:rsidR="00561CCA">
        <w:rPr>
          <w:bCs/>
          <w:sz w:val="22"/>
          <w:szCs w:val="22"/>
        </w:rPr>
        <w:t xml:space="preserve">n verksamhetsplan </w:t>
      </w:r>
      <w:r w:rsidR="00521352">
        <w:rPr>
          <w:bCs/>
          <w:sz w:val="22"/>
          <w:szCs w:val="22"/>
        </w:rPr>
        <w:t xml:space="preserve">ska </w:t>
      </w:r>
      <w:r w:rsidR="00561CCA">
        <w:rPr>
          <w:bCs/>
          <w:sz w:val="22"/>
          <w:szCs w:val="22"/>
        </w:rPr>
        <w:t>tas fram.</w:t>
      </w:r>
    </w:p>
    <w:p w:rsidR="000974AF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0974AF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0974AF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0974AF">
        <w:rPr>
          <w:b/>
          <w:sz w:val="22"/>
          <w:szCs w:val="22"/>
        </w:rPr>
        <w:t>§ 5</w:t>
      </w:r>
      <w:r w:rsidRPr="000974AF">
        <w:rPr>
          <w:b/>
          <w:sz w:val="22"/>
          <w:szCs w:val="22"/>
        </w:rPr>
        <w:tab/>
        <w:t>Val av funktioner och ansvariga</w:t>
      </w:r>
    </w:p>
    <w:p w:rsidR="000974AF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0974AF">
        <w:rPr>
          <w:sz w:val="22"/>
          <w:szCs w:val="22"/>
        </w:rPr>
        <w:t>Viceordförande:</w:t>
      </w:r>
      <w:r w:rsidR="004E1727">
        <w:rPr>
          <w:sz w:val="22"/>
          <w:szCs w:val="22"/>
        </w:rPr>
        <w:t xml:space="preserve"> Eva </w:t>
      </w:r>
    </w:p>
    <w:p w:rsidR="000974AF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>Sekreterare:</w:t>
      </w:r>
      <w:r w:rsidR="004E1727">
        <w:rPr>
          <w:sz w:val="22"/>
          <w:szCs w:val="22"/>
        </w:rPr>
        <w:t xml:space="preserve"> Carina</w:t>
      </w:r>
    </w:p>
    <w:p w:rsidR="000974AF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>Kassör:</w:t>
      </w:r>
      <w:r w:rsidR="00E32BEF">
        <w:rPr>
          <w:sz w:val="22"/>
          <w:szCs w:val="22"/>
        </w:rPr>
        <w:t xml:space="preserve"> Anna</w:t>
      </w:r>
    </w:p>
    <w:p w:rsidR="000974AF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>Remissansvarig:</w:t>
      </w:r>
      <w:r w:rsidR="004E1727">
        <w:rPr>
          <w:sz w:val="22"/>
          <w:szCs w:val="22"/>
        </w:rPr>
        <w:t xml:space="preserve"> Bertil</w:t>
      </w:r>
    </w:p>
    <w:p w:rsidR="000974AF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4E1727">
        <w:rPr>
          <w:sz w:val="22"/>
          <w:szCs w:val="22"/>
        </w:rPr>
        <w:t>Hemsida och kommunikation</w:t>
      </w:r>
      <w:r>
        <w:rPr>
          <w:sz w:val="22"/>
          <w:szCs w:val="22"/>
        </w:rPr>
        <w:t>:</w:t>
      </w:r>
      <w:r w:rsidR="004E1727">
        <w:rPr>
          <w:sz w:val="22"/>
          <w:szCs w:val="22"/>
        </w:rPr>
        <w:t xml:space="preserve"> Roger </w:t>
      </w:r>
    </w:p>
    <w:p w:rsidR="00CF6C06" w:rsidRDefault="00C327E7" w:rsidP="00CF6C06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>Medlemsansvarig (möten och nya medlemmar)</w:t>
      </w:r>
      <w:r w:rsidR="00CF6C06">
        <w:rPr>
          <w:sz w:val="22"/>
          <w:szCs w:val="22"/>
        </w:rPr>
        <w:t>: vakant</w:t>
      </w:r>
    </w:p>
    <w:p w:rsidR="004E1727" w:rsidRDefault="004E1727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>Projek</w:t>
      </w:r>
      <w:r w:rsidR="00E32BEF">
        <w:rPr>
          <w:sz w:val="22"/>
          <w:szCs w:val="22"/>
        </w:rPr>
        <w:t>tledare Stadsarkitektdagen: Martin</w:t>
      </w:r>
    </w:p>
    <w:p w:rsidR="00CF6C06" w:rsidRDefault="00CF6C06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CF6C06" w:rsidRDefault="00CF6C06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>Ordföranden får i uppdrag att sond</w:t>
      </w:r>
      <w:r w:rsidR="004E2C06">
        <w:rPr>
          <w:sz w:val="22"/>
          <w:szCs w:val="22"/>
        </w:rPr>
        <w:t xml:space="preserve">era terrängen för en lösning </w:t>
      </w:r>
      <w:r>
        <w:rPr>
          <w:sz w:val="22"/>
          <w:szCs w:val="22"/>
        </w:rPr>
        <w:t xml:space="preserve">när det gäller </w:t>
      </w:r>
      <w:r w:rsidR="004E2C06">
        <w:rPr>
          <w:sz w:val="22"/>
          <w:szCs w:val="22"/>
        </w:rPr>
        <w:t xml:space="preserve">vakansen medlemsansvarig </w:t>
      </w:r>
      <w:r w:rsidR="00521352">
        <w:rPr>
          <w:sz w:val="22"/>
          <w:szCs w:val="22"/>
        </w:rPr>
        <w:t>i styrelsen.</w:t>
      </w:r>
    </w:p>
    <w:p w:rsidR="000974AF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0974AF" w:rsidRPr="00132207" w:rsidRDefault="00CF6C06" w:rsidP="00132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0974AF" w:rsidRPr="000974AF">
        <w:rPr>
          <w:b/>
          <w:sz w:val="22"/>
          <w:szCs w:val="22"/>
        </w:rPr>
        <w:lastRenderedPageBreak/>
        <w:t>§ 6</w:t>
      </w:r>
      <w:r w:rsidR="000974AF" w:rsidRPr="000974AF">
        <w:rPr>
          <w:b/>
          <w:sz w:val="22"/>
          <w:szCs w:val="22"/>
        </w:rPr>
        <w:tab/>
        <w:t>Utvärdering av Stadsarkitektdagen</w:t>
      </w:r>
    </w:p>
    <w:p w:rsidR="00292F7B" w:rsidRDefault="00C43D7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Drygt 80 personer </w:t>
      </w:r>
      <w:r w:rsidR="00292F7B">
        <w:rPr>
          <w:sz w:val="22"/>
          <w:szCs w:val="22"/>
        </w:rPr>
        <w:t xml:space="preserve">var </w:t>
      </w:r>
      <w:r>
        <w:rPr>
          <w:sz w:val="22"/>
          <w:szCs w:val="22"/>
        </w:rPr>
        <w:t>närvarande, inklusive</w:t>
      </w:r>
      <w:r w:rsidR="00292F7B">
        <w:rPr>
          <w:sz w:val="22"/>
          <w:szCs w:val="22"/>
        </w:rPr>
        <w:t xml:space="preserve"> styrelse</w:t>
      </w:r>
      <w:r>
        <w:rPr>
          <w:sz w:val="22"/>
          <w:szCs w:val="22"/>
        </w:rPr>
        <w:t xml:space="preserve"> och föredragshållare. </w:t>
      </w:r>
      <w:r w:rsidR="00292F7B">
        <w:rPr>
          <w:sz w:val="22"/>
          <w:szCs w:val="22"/>
        </w:rPr>
        <w:t xml:space="preserve">Reaktionerna har genomgående varit positiva från medlemmarna. Flera föreläsningar var plusvarianter, till exempel Kristina </w:t>
      </w:r>
      <w:proofErr w:type="spellStart"/>
      <w:r w:rsidR="00292F7B">
        <w:rPr>
          <w:sz w:val="22"/>
          <w:szCs w:val="22"/>
        </w:rPr>
        <w:t>Grange</w:t>
      </w:r>
      <w:proofErr w:type="spellEnd"/>
      <w:r w:rsidR="00292F7B">
        <w:rPr>
          <w:sz w:val="22"/>
          <w:szCs w:val="22"/>
        </w:rPr>
        <w:t xml:space="preserve"> och Tyke Tykesson.</w:t>
      </w:r>
    </w:p>
    <w:p w:rsidR="00292F7B" w:rsidRDefault="00292F7B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E57FAD" w:rsidRDefault="00292F7B" w:rsidP="004E2C06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 xml:space="preserve">Stadsvandringen togs </w:t>
      </w:r>
      <w:r w:rsidR="004E2C06">
        <w:rPr>
          <w:sz w:val="22"/>
          <w:szCs w:val="22"/>
        </w:rPr>
        <w:t xml:space="preserve">också </w:t>
      </w:r>
      <w:r>
        <w:rPr>
          <w:sz w:val="22"/>
          <w:szCs w:val="22"/>
        </w:rPr>
        <w:t>emot positivt.</w:t>
      </w:r>
      <w:r w:rsidR="004E2C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Malmö Live var </w:t>
      </w:r>
      <w:r w:rsidR="00521352">
        <w:rPr>
          <w:sz w:val="22"/>
          <w:szCs w:val="22"/>
        </w:rPr>
        <w:t xml:space="preserve">i stort sett </w:t>
      </w:r>
      <w:r>
        <w:rPr>
          <w:sz w:val="22"/>
          <w:szCs w:val="22"/>
        </w:rPr>
        <w:t xml:space="preserve">bra, men </w:t>
      </w:r>
      <w:r w:rsidR="004E2C06">
        <w:rPr>
          <w:sz w:val="22"/>
          <w:szCs w:val="22"/>
        </w:rPr>
        <w:t xml:space="preserve">alldeles </w:t>
      </w:r>
      <w:r>
        <w:rPr>
          <w:sz w:val="22"/>
          <w:szCs w:val="22"/>
        </w:rPr>
        <w:t xml:space="preserve">för dyrt. Det var också flera arrangörsmissar från deras sida, </w:t>
      </w:r>
      <w:r w:rsidR="00E57FAD">
        <w:rPr>
          <w:sz w:val="22"/>
          <w:szCs w:val="22"/>
        </w:rPr>
        <w:t xml:space="preserve">till exempel saknades </w:t>
      </w:r>
      <w:r>
        <w:rPr>
          <w:sz w:val="22"/>
          <w:szCs w:val="22"/>
        </w:rPr>
        <w:t>en dator och</w:t>
      </w:r>
      <w:r w:rsidR="00521352">
        <w:rPr>
          <w:sz w:val="22"/>
          <w:szCs w:val="22"/>
        </w:rPr>
        <w:t xml:space="preserve"> utlovade bord fanns inte på plats.</w:t>
      </w:r>
      <w:r w:rsidR="00A662ED">
        <w:rPr>
          <w:sz w:val="22"/>
          <w:szCs w:val="22"/>
        </w:rPr>
        <w:t xml:space="preserve"> </w:t>
      </w:r>
    </w:p>
    <w:p w:rsidR="004E2C06" w:rsidRDefault="00292F7B" w:rsidP="004E2C06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974AF" w:rsidRDefault="00E57FAD" w:rsidP="00E57FA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  <w:r>
        <w:rPr>
          <w:sz w:val="22"/>
          <w:szCs w:val="22"/>
        </w:rPr>
        <w:t>F</w:t>
      </w:r>
      <w:r w:rsidR="00C43D71">
        <w:rPr>
          <w:sz w:val="22"/>
          <w:szCs w:val="22"/>
        </w:rPr>
        <w:t xml:space="preserve">lera </w:t>
      </w:r>
      <w:r w:rsidR="00292F7B">
        <w:rPr>
          <w:sz w:val="22"/>
          <w:szCs w:val="22"/>
        </w:rPr>
        <w:t xml:space="preserve">i styrelsen </w:t>
      </w:r>
      <w:r w:rsidR="00C43D71">
        <w:rPr>
          <w:sz w:val="22"/>
          <w:szCs w:val="22"/>
        </w:rPr>
        <w:t xml:space="preserve">var nöjda med att årsmötet låg dagen före, </w:t>
      </w:r>
      <w:r w:rsidR="00292F7B">
        <w:rPr>
          <w:sz w:val="22"/>
          <w:szCs w:val="22"/>
        </w:rPr>
        <w:t xml:space="preserve">det gav </w:t>
      </w:r>
      <w:r w:rsidR="00521352">
        <w:rPr>
          <w:sz w:val="22"/>
          <w:szCs w:val="22"/>
        </w:rPr>
        <w:t xml:space="preserve">ett </w:t>
      </w:r>
      <w:r w:rsidR="00C43D71">
        <w:rPr>
          <w:sz w:val="22"/>
          <w:szCs w:val="22"/>
        </w:rPr>
        <w:t xml:space="preserve">bättre </w:t>
      </w:r>
      <w:r w:rsidR="00132207">
        <w:rPr>
          <w:sz w:val="22"/>
          <w:szCs w:val="22"/>
        </w:rPr>
        <w:t xml:space="preserve">och </w:t>
      </w:r>
      <w:r w:rsidR="00521352">
        <w:rPr>
          <w:sz w:val="22"/>
          <w:szCs w:val="22"/>
        </w:rPr>
        <w:t xml:space="preserve">mer fokuserat möte. Det blev dessutom inte något </w:t>
      </w:r>
      <w:r w:rsidR="00C43D71">
        <w:rPr>
          <w:sz w:val="22"/>
          <w:szCs w:val="22"/>
        </w:rPr>
        <w:t>avbrott mellan Stadsarkitektdag</w:t>
      </w:r>
      <w:r w:rsidR="00521352">
        <w:rPr>
          <w:sz w:val="22"/>
          <w:szCs w:val="22"/>
        </w:rPr>
        <w:t xml:space="preserve"> och medlemsmingel på fredagen, vilket har irriterat tidigare år. Efterminglet på freda</w:t>
      </w:r>
      <w:r w:rsidR="00132207">
        <w:rPr>
          <w:sz w:val="22"/>
          <w:szCs w:val="22"/>
        </w:rPr>
        <w:t xml:space="preserve">gen uppfattades också har som </w:t>
      </w:r>
      <w:r w:rsidR="00521352">
        <w:rPr>
          <w:sz w:val="22"/>
          <w:szCs w:val="22"/>
        </w:rPr>
        <w:t xml:space="preserve">lyckat. Det kom bara 15 medlemmar på årsmötet. Delförklaringar kan vara att det hölls långt söderut och </w:t>
      </w:r>
      <w:r w:rsidR="00132207">
        <w:rPr>
          <w:sz w:val="22"/>
          <w:szCs w:val="22"/>
        </w:rPr>
        <w:t xml:space="preserve">att annonseringen av samt tillgänglighet till information om </w:t>
      </w:r>
      <w:r w:rsidR="00292F7B">
        <w:rPr>
          <w:sz w:val="22"/>
          <w:szCs w:val="22"/>
        </w:rPr>
        <w:t xml:space="preserve">årsmötet kunde ha varit bättre. </w:t>
      </w:r>
    </w:p>
    <w:p w:rsidR="00C43D71" w:rsidRPr="00C43D71" w:rsidRDefault="00C43D7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0974AF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</w:p>
    <w:p w:rsidR="000974AF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  <w:r>
        <w:rPr>
          <w:b/>
          <w:sz w:val="22"/>
          <w:szCs w:val="22"/>
        </w:rPr>
        <w:tab/>
        <w:t>Tidpunkt för Stadsarkitektdagen 2017</w:t>
      </w:r>
    </w:p>
    <w:p w:rsidR="004E2C06" w:rsidRDefault="004B3132" w:rsidP="004E2C06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4B3132">
        <w:rPr>
          <w:sz w:val="22"/>
          <w:szCs w:val="22"/>
        </w:rPr>
        <w:t>Det verkar ha varit positiva reaktioner</w:t>
      </w:r>
      <w:r>
        <w:rPr>
          <w:sz w:val="22"/>
          <w:szCs w:val="22"/>
        </w:rPr>
        <w:t xml:space="preserve"> på att dagen låg i september, men underlaget för att dra generella slutsatser är för litet. </w:t>
      </w:r>
      <w:r w:rsidR="00521352">
        <w:rPr>
          <w:sz w:val="22"/>
          <w:szCs w:val="22"/>
        </w:rPr>
        <w:t>Mötet ansåg ändå att dagen</w:t>
      </w:r>
      <w:r w:rsidR="00E57FAD">
        <w:rPr>
          <w:sz w:val="22"/>
          <w:szCs w:val="22"/>
        </w:rPr>
        <w:t xml:space="preserve"> måste ligga i september </w:t>
      </w:r>
      <w:r w:rsidR="00521352">
        <w:rPr>
          <w:sz w:val="22"/>
          <w:szCs w:val="22"/>
        </w:rPr>
        <w:t xml:space="preserve">2017 </w:t>
      </w:r>
      <w:r w:rsidR="00E57FAD">
        <w:rPr>
          <w:sz w:val="22"/>
          <w:szCs w:val="22"/>
        </w:rPr>
        <w:t>för att vi ska hinna arrangera. P</w:t>
      </w:r>
      <w:r w:rsidR="000B264F">
        <w:rPr>
          <w:sz w:val="22"/>
          <w:szCs w:val="22"/>
        </w:rPr>
        <w:t xml:space="preserve">reliminärt </w:t>
      </w:r>
      <w:r w:rsidR="00521352">
        <w:rPr>
          <w:sz w:val="22"/>
          <w:szCs w:val="22"/>
        </w:rPr>
        <w:t xml:space="preserve">datum sattes till </w:t>
      </w:r>
      <w:r w:rsidR="00E57FAD">
        <w:rPr>
          <w:sz w:val="22"/>
          <w:szCs w:val="22"/>
        </w:rPr>
        <w:t>15 september.</w:t>
      </w:r>
    </w:p>
    <w:p w:rsidR="004B3132" w:rsidRPr="004B3132" w:rsidRDefault="004B3132" w:rsidP="00E57FA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</w:p>
    <w:p w:rsidR="000974AF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</w:p>
    <w:p w:rsidR="000974AF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  <w:r>
        <w:rPr>
          <w:b/>
          <w:sz w:val="22"/>
          <w:szCs w:val="22"/>
        </w:rPr>
        <w:tab/>
        <w:t>Internat, tid och plats</w:t>
      </w:r>
    </w:p>
    <w:p w:rsidR="000974AF" w:rsidRPr="00E57FAD" w:rsidRDefault="00E57FAD" w:rsidP="000B264F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Bestämdes till 9-11 februari i Stockholm. Eventuellt hål</w:t>
      </w:r>
      <w:r w:rsidR="000B264F">
        <w:rPr>
          <w:sz w:val="22"/>
          <w:szCs w:val="22"/>
        </w:rPr>
        <w:t>ls ett medlemsmöte i samband med internatet.</w:t>
      </w:r>
      <w:r w:rsidR="000A21C4">
        <w:rPr>
          <w:sz w:val="22"/>
          <w:szCs w:val="22"/>
        </w:rPr>
        <w:t xml:space="preserve"> </w:t>
      </w:r>
      <w:r w:rsidR="00521352">
        <w:rPr>
          <w:sz w:val="22"/>
          <w:szCs w:val="22"/>
        </w:rPr>
        <w:t xml:space="preserve">Dessutom ska nästa </w:t>
      </w:r>
      <w:r w:rsidR="000A21C4">
        <w:rPr>
          <w:sz w:val="22"/>
          <w:szCs w:val="22"/>
        </w:rPr>
        <w:t xml:space="preserve">styrelsemöte </w:t>
      </w:r>
      <w:r w:rsidR="00521352">
        <w:rPr>
          <w:sz w:val="22"/>
          <w:szCs w:val="22"/>
        </w:rPr>
        <w:t xml:space="preserve">hållas </w:t>
      </w:r>
      <w:r w:rsidR="000A21C4">
        <w:rPr>
          <w:sz w:val="22"/>
          <w:szCs w:val="22"/>
        </w:rPr>
        <w:t>under torsdagen, före medlemsmötet.</w:t>
      </w:r>
    </w:p>
    <w:p w:rsidR="00E57FAD" w:rsidRDefault="00E57FAD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</w:p>
    <w:p w:rsidR="000974AF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</w:p>
    <w:p w:rsidR="000974AF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  <w:r>
        <w:rPr>
          <w:b/>
          <w:sz w:val="22"/>
          <w:szCs w:val="22"/>
        </w:rPr>
        <w:tab/>
        <w:t>Fokusområden för det kommande året</w:t>
      </w:r>
    </w:p>
    <w:p w:rsidR="00C327E7" w:rsidRDefault="000B264F" w:rsidP="006D61A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  <w:r w:rsidRPr="000B264F">
        <w:rPr>
          <w:sz w:val="22"/>
          <w:szCs w:val="22"/>
        </w:rPr>
        <w:t>S</w:t>
      </w:r>
      <w:r w:rsidR="004321A8">
        <w:rPr>
          <w:sz w:val="22"/>
          <w:szCs w:val="22"/>
        </w:rPr>
        <w:t>tadsarkitektdagen är alltid en huvudsak</w:t>
      </w:r>
      <w:r w:rsidRPr="000B264F">
        <w:rPr>
          <w:sz w:val="22"/>
          <w:szCs w:val="22"/>
        </w:rPr>
        <w:t xml:space="preserve"> </w:t>
      </w:r>
      <w:r w:rsidR="00B15267">
        <w:rPr>
          <w:sz w:val="22"/>
          <w:szCs w:val="22"/>
        </w:rPr>
        <w:t xml:space="preserve">för SSF. </w:t>
      </w:r>
      <w:r w:rsidR="004568E2">
        <w:rPr>
          <w:sz w:val="22"/>
          <w:szCs w:val="22"/>
        </w:rPr>
        <w:t>Nästa års tema ska diskuteras på internatet i Stockholm.</w:t>
      </w:r>
    </w:p>
    <w:p w:rsidR="006D61A0" w:rsidRDefault="006D61A0" w:rsidP="006D61A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</w:p>
    <w:p w:rsidR="006D61A0" w:rsidRPr="006D61A0" w:rsidRDefault="006D61A0" w:rsidP="006D61A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  <w:r>
        <w:rPr>
          <w:sz w:val="22"/>
          <w:szCs w:val="22"/>
        </w:rPr>
        <w:t xml:space="preserve">SSF kan </w:t>
      </w:r>
      <w:r w:rsidR="004568E2">
        <w:rPr>
          <w:sz w:val="22"/>
          <w:szCs w:val="22"/>
        </w:rPr>
        <w:t xml:space="preserve">vara opinionsbildande, till exempel genom att skriva remisser i frågor som berör de offentliga arkitekterna. </w:t>
      </w:r>
      <w:r w:rsidR="00521352">
        <w:rPr>
          <w:sz w:val="22"/>
          <w:szCs w:val="22"/>
        </w:rPr>
        <w:t xml:space="preserve">Förra årets skrevs flera och ganska skarpa remissvar, vilket har uppskattats av medlemmarna. </w:t>
      </w:r>
      <w:r w:rsidR="004568E2">
        <w:rPr>
          <w:sz w:val="22"/>
          <w:szCs w:val="22"/>
        </w:rPr>
        <w:t>Föreningen kan även bidra till att realistiska förväntningar ställs på stadsarkitektrollen.</w:t>
      </w:r>
    </w:p>
    <w:p w:rsidR="00C43D71" w:rsidRDefault="00C43D7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0B264F" w:rsidRDefault="00C43D71" w:rsidP="000B264F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0704AB">
        <w:rPr>
          <w:sz w:val="22"/>
          <w:szCs w:val="22"/>
        </w:rPr>
        <w:t>Att v</w:t>
      </w:r>
      <w:r w:rsidR="000B264F">
        <w:rPr>
          <w:sz w:val="22"/>
          <w:szCs w:val="22"/>
        </w:rPr>
        <w:t xml:space="preserve">ärva nya medlemmar ska prioriteras. Ett förslag är ett </w:t>
      </w:r>
      <w:r>
        <w:rPr>
          <w:sz w:val="22"/>
          <w:szCs w:val="22"/>
        </w:rPr>
        <w:t>medlemsmöte i Stockholm</w:t>
      </w:r>
      <w:r w:rsidR="000B264F">
        <w:rPr>
          <w:sz w:val="22"/>
          <w:szCs w:val="22"/>
        </w:rPr>
        <w:t xml:space="preserve"> i samband med internatet</w:t>
      </w:r>
      <w:r>
        <w:rPr>
          <w:sz w:val="22"/>
          <w:szCs w:val="22"/>
        </w:rPr>
        <w:t>, bland annat för att värva nya medlemmar.</w:t>
      </w:r>
      <w:r w:rsidR="000B264F">
        <w:rPr>
          <w:sz w:val="22"/>
          <w:szCs w:val="22"/>
        </w:rPr>
        <w:t xml:space="preserve"> Ett medlemsmöte kan hållas på torsdagen mellan klockan 1</w:t>
      </w:r>
      <w:r w:rsidR="006D61A0">
        <w:rPr>
          <w:sz w:val="22"/>
          <w:szCs w:val="22"/>
        </w:rPr>
        <w:t>8 och 20. A</w:t>
      </w:r>
      <w:r w:rsidR="000B264F">
        <w:rPr>
          <w:sz w:val="22"/>
          <w:szCs w:val="22"/>
        </w:rPr>
        <w:t>lternativ</w:t>
      </w:r>
      <w:r w:rsidR="00521352">
        <w:rPr>
          <w:sz w:val="22"/>
          <w:szCs w:val="22"/>
        </w:rPr>
        <w:t>e</w:t>
      </w:r>
      <w:r w:rsidR="000B264F">
        <w:rPr>
          <w:sz w:val="22"/>
          <w:szCs w:val="22"/>
        </w:rPr>
        <w:t xml:space="preserve">t </w:t>
      </w:r>
      <w:r w:rsidR="006D61A0">
        <w:rPr>
          <w:sz w:val="22"/>
          <w:szCs w:val="22"/>
        </w:rPr>
        <w:t xml:space="preserve">är </w:t>
      </w:r>
      <w:r w:rsidR="000B264F">
        <w:rPr>
          <w:sz w:val="22"/>
          <w:szCs w:val="22"/>
        </w:rPr>
        <w:t>ett frukostmöte på fredagen.</w:t>
      </w:r>
    </w:p>
    <w:p w:rsidR="000704AB" w:rsidRDefault="000704AB" w:rsidP="000B264F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0704AB" w:rsidRDefault="000704AB" w:rsidP="000B264F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 xml:space="preserve">Bertil ansåg att SSF ska </w:t>
      </w:r>
      <w:r w:rsidR="00521352">
        <w:rPr>
          <w:sz w:val="22"/>
          <w:szCs w:val="22"/>
        </w:rPr>
        <w:t xml:space="preserve">engagera sig i utbildningarna, framför allt </w:t>
      </w:r>
      <w:r>
        <w:rPr>
          <w:sz w:val="22"/>
          <w:szCs w:val="22"/>
        </w:rPr>
        <w:t>frågor som skolornas ekonomi, genomströmning och kvalitet. Sve</w:t>
      </w:r>
      <w:r w:rsidR="00521352">
        <w:rPr>
          <w:sz w:val="22"/>
          <w:szCs w:val="22"/>
        </w:rPr>
        <w:t>riges Arkitekters bransch</w:t>
      </w:r>
      <w:r>
        <w:rPr>
          <w:sz w:val="22"/>
          <w:szCs w:val="22"/>
        </w:rPr>
        <w:t xml:space="preserve">analys visar att dagens brist på kompetens inom </w:t>
      </w:r>
      <w:r w:rsidR="00521352">
        <w:rPr>
          <w:sz w:val="22"/>
          <w:szCs w:val="22"/>
        </w:rPr>
        <w:t xml:space="preserve">fältet </w:t>
      </w:r>
      <w:r>
        <w:rPr>
          <w:sz w:val="22"/>
          <w:szCs w:val="22"/>
        </w:rPr>
        <w:t>troligen kommer att öka ytterligare om inte antalet som utbildas ökar. Det gäller främst fysisk</w:t>
      </w:r>
      <w:r w:rsidR="00132207">
        <w:rPr>
          <w:sz w:val="22"/>
          <w:szCs w:val="22"/>
        </w:rPr>
        <w:t>a planerare, men även arkitekt</w:t>
      </w:r>
      <w:r>
        <w:rPr>
          <w:sz w:val="22"/>
          <w:szCs w:val="22"/>
        </w:rPr>
        <w:t xml:space="preserve"> är och kommer att bli ett bristyrke. Detta är redan ett problem för kommunerna, men situationen riskerar alltså att förvärras ytterligare.</w:t>
      </w:r>
      <w:r w:rsidR="00521352">
        <w:rPr>
          <w:sz w:val="22"/>
          <w:szCs w:val="22"/>
        </w:rPr>
        <w:t xml:space="preserve"> Varför skär</w:t>
      </w:r>
      <w:r w:rsidR="00132207">
        <w:rPr>
          <w:sz w:val="22"/>
          <w:szCs w:val="22"/>
        </w:rPr>
        <w:t>s</w:t>
      </w:r>
      <w:r w:rsidR="00521352">
        <w:rPr>
          <w:sz w:val="22"/>
          <w:szCs w:val="22"/>
        </w:rPr>
        <w:t xml:space="preserve"> utbildningsplatser då bort – eller platser finns men de är</w:t>
      </w:r>
      <w:r w:rsidR="00132207">
        <w:rPr>
          <w:sz w:val="22"/>
          <w:szCs w:val="22"/>
        </w:rPr>
        <w:t xml:space="preserve"> inte tillräckligt finansierade?</w:t>
      </w:r>
    </w:p>
    <w:p w:rsidR="00C43D71" w:rsidRPr="00C327E7" w:rsidRDefault="00C43D7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0974AF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</w:p>
    <w:p w:rsidR="000974AF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  <w:r>
        <w:rPr>
          <w:b/>
          <w:sz w:val="22"/>
          <w:szCs w:val="22"/>
        </w:rPr>
        <w:tab/>
        <w:t>Samarbeten, deltagande och utåtriktat arbete</w:t>
      </w:r>
    </w:p>
    <w:p w:rsidR="000974AF" w:rsidRDefault="00F602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6D61A0">
        <w:rPr>
          <w:sz w:val="22"/>
          <w:szCs w:val="22"/>
        </w:rPr>
        <w:t>R</w:t>
      </w:r>
      <w:r w:rsidR="006D61A0" w:rsidRPr="00C327E7">
        <w:rPr>
          <w:sz w:val="22"/>
          <w:szCs w:val="22"/>
        </w:rPr>
        <w:t>elation</w:t>
      </w:r>
      <w:r w:rsidR="006D61A0">
        <w:rPr>
          <w:sz w:val="22"/>
          <w:szCs w:val="22"/>
        </w:rPr>
        <w:t>en</w:t>
      </w:r>
      <w:r w:rsidR="006D61A0" w:rsidRPr="00C327E7">
        <w:rPr>
          <w:sz w:val="22"/>
          <w:szCs w:val="22"/>
        </w:rPr>
        <w:t xml:space="preserve"> till Sveriges Arkitekter</w:t>
      </w:r>
      <w:r w:rsidR="006D61A0">
        <w:rPr>
          <w:sz w:val="22"/>
          <w:szCs w:val="22"/>
        </w:rPr>
        <w:t xml:space="preserve"> lyftes. Den bedöms vara viktig både professionellt och organisatoriskt. Det är främst en ordförandefråga att hantera denna relation, men det praktiska berör även kassören.</w:t>
      </w:r>
    </w:p>
    <w:p w:rsidR="002F7879" w:rsidRDefault="002F7879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2F7879" w:rsidRDefault="002F7879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 xml:space="preserve">Per har frågat Arne Ludvigsson om han ska ersättas i Byggrådet (Boverket). </w:t>
      </w:r>
      <w:r w:rsidR="0069503A">
        <w:rPr>
          <w:sz w:val="22"/>
          <w:szCs w:val="22"/>
        </w:rPr>
        <w:t>Arne</w:t>
      </w:r>
      <w:r w:rsidR="000704AB">
        <w:rPr>
          <w:sz w:val="22"/>
          <w:szCs w:val="22"/>
        </w:rPr>
        <w:t xml:space="preserve"> sitter gärna</w:t>
      </w:r>
      <w:r w:rsidR="0069503A">
        <w:rPr>
          <w:sz w:val="22"/>
          <w:szCs w:val="22"/>
        </w:rPr>
        <w:t xml:space="preserve"> kvar ett år till, men behöver därefter en ersättare</w:t>
      </w:r>
      <w:r w:rsidR="000704AB">
        <w:rPr>
          <w:sz w:val="22"/>
          <w:szCs w:val="22"/>
        </w:rPr>
        <w:t xml:space="preserve">. </w:t>
      </w:r>
      <w:r w:rsidR="0069503A">
        <w:rPr>
          <w:sz w:val="22"/>
          <w:szCs w:val="22"/>
        </w:rPr>
        <w:t>Mötet föreslog Roger som accepterade</w:t>
      </w:r>
      <w:r w:rsidR="001237C2">
        <w:rPr>
          <w:sz w:val="22"/>
          <w:szCs w:val="22"/>
        </w:rPr>
        <w:t>. Ordföranden föreslår</w:t>
      </w:r>
      <w:r w:rsidR="000704AB">
        <w:rPr>
          <w:sz w:val="22"/>
          <w:szCs w:val="22"/>
        </w:rPr>
        <w:t xml:space="preserve"> Roger </w:t>
      </w:r>
      <w:r w:rsidR="001237C2">
        <w:rPr>
          <w:sz w:val="22"/>
          <w:szCs w:val="22"/>
        </w:rPr>
        <w:t xml:space="preserve">som ersättare </w:t>
      </w:r>
      <w:r w:rsidR="000704AB">
        <w:rPr>
          <w:sz w:val="22"/>
          <w:szCs w:val="22"/>
        </w:rPr>
        <w:t xml:space="preserve">till Boverket. </w:t>
      </w:r>
    </w:p>
    <w:p w:rsidR="000704AB" w:rsidRDefault="000704AB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0704AB" w:rsidRDefault="000704AB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EUROPAN vill bli en förening och den föreslås ha tre grundare: Sveriges Arkitekter, Arkitekturakademin (de fyra arkitekturskolorna) och SSF. </w:t>
      </w:r>
      <w:r w:rsidR="00132207">
        <w:rPr>
          <w:sz w:val="22"/>
          <w:szCs w:val="22"/>
        </w:rPr>
        <w:t xml:space="preserve">Mötet är skeptiskt </w:t>
      </w:r>
      <w:r w:rsidR="003C2431">
        <w:rPr>
          <w:sz w:val="22"/>
          <w:szCs w:val="22"/>
        </w:rPr>
        <w:t xml:space="preserve">på grund av att vi </w:t>
      </w:r>
      <w:r w:rsidR="0069503A">
        <w:rPr>
          <w:sz w:val="22"/>
          <w:szCs w:val="22"/>
        </w:rPr>
        <w:t>inte anser oss ha</w:t>
      </w:r>
      <w:r w:rsidR="003C2431">
        <w:rPr>
          <w:sz w:val="22"/>
          <w:szCs w:val="22"/>
        </w:rPr>
        <w:t xml:space="preserve"> tid och resurser. </w:t>
      </w:r>
      <w:r w:rsidR="001237C2">
        <w:rPr>
          <w:sz w:val="22"/>
          <w:szCs w:val="22"/>
        </w:rPr>
        <w:t xml:space="preserve">Och vilket ansvar tar vi på oss? </w:t>
      </w:r>
      <w:r w:rsidR="003C2431">
        <w:rPr>
          <w:sz w:val="22"/>
          <w:szCs w:val="22"/>
        </w:rPr>
        <w:t>Detta borde Sveriges Arkitekter syssla med, eftersom de</w:t>
      </w:r>
      <w:r w:rsidR="001237C2">
        <w:rPr>
          <w:sz w:val="22"/>
          <w:szCs w:val="22"/>
        </w:rPr>
        <w:t>t</w:t>
      </w:r>
      <w:r w:rsidR="003C2431">
        <w:rPr>
          <w:sz w:val="22"/>
          <w:szCs w:val="22"/>
        </w:rPr>
        <w:t xml:space="preserve"> är en professionell organisation med större resurser.</w:t>
      </w:r>
      <w:r w:rsidR="001237C2">
        <w:rPr>
          <w:sz w:val="22"/>
          <w:szCs w:val="22"/>
        </w:rPr>
        <w:t xml:space="preserve"> SSF kan samverka med EUROPAN via Sveriges Arkitekter.</w:t>
      </w:r>
      <w:r w:rsidR="00132207">
        <w:rPr>
          <w:sz w:val="22"/>
          <w:szCs w:val="22"/>
        </w:rPr>
        <w:t xml:space="preserve"> Per formulerar ett svar där vi avböjer att vara grundare men framhåller att vi gärna samarbetar.</w:t>
      </w:r>
      <w:bookmarkStart w:id="0" w:name="_GoBack"/>
      <w:bookmarkEnd w:id="0"/>
    </w:p>
    <w:p w:rsidR="006D61A0" w:rsidRDefault="00F602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602AF" w:rsidRDefault="006D61A0" w:rsidP="001237C2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237C2" w:rsidRPr="001237C2">
        <w:rPr>
          <w:sz w:val="22"/>
          <w:szCs w:val="22"/>
        </w:rPr>
        <w:t xml:space="preserve">Det finns en samverkan med </w:t>
      </w:r>
      <w:r w:rsidR="001237C2">
        <w:rPr>
          <w:sz w:val="22"/>
          <w:szCs w:val="22"/>
        </w:rPr>
        <w:t>F</w:t>
      </w:r>
      <w:r w:rsidR="00F602AF">
        <w:rPr>
          <w:sz w:val="22"/>
          <w:szCs w:val="22"/>
        </w:rPr>
        <w:t>S</w:t>
      </w:r>
      <w:r w:rsidR="00F602AF" w:rsidRPr="00F602AF">
        <w:rPr>
          <w:sz w:val="22"/>
          <w:szCs w:val="22"/>
        </w:rPr>
        <w:t>S (Föreningen för svenska samhällsbyggare)</w:t>
      </w:r>
      <w:r w:rsidR="001237C2">
        <w:rPr>
          <w:sz w:val="22"/>
          <w:szCs w:val="22"/>
        </w:rPr>
        <w:t xml:space="preserve"> och de vill att vi ska skriva artiklar till deras tidning. Frågan är om vi behöver </w:t>
      </w:r>
      <w:r w:rsidR="00132207">
        <w:rPr>
          <w:sz w:val="22"/>
          <w:szCs w:val="22"/>
        </w:rPr>
        <w:t xml:space="preserve">ytterligare </w:t>
      </w:r>
      <w:r w:rsidR="001237C2">
        <w:rPr>
          <w:sz w:val="22"/>
          <w:szCs w:val="22"/>
        </w:rPr>
        <w:t>en kanal ut till de offentliga arkitekterna.</w:t>
      </w:r>
    </w:p>
    <w:p w:rsidR="009713C4" w:rsidRDefault="009713C4" w:rsidP="001237C2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9713C4" w:rsidRDefault="009713C4" w:rsidP="001237C2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>Per föresl</w:t>
      </w:r>
      <w:r w:rsidR="00521352">
        <w:rPr>
          <w:sz w:val="22"/>
          <w:szCs w:val="22"/>
        </w:rPr>
        <w:t>og att han och Eva ska gå igenom</w:t>
      </w:r>
      <w:r>
        <w:rPr>
          <w:sz w:val="22"/>
          <w:szCs w:val="22"/>
        </w:rPr>
        <w:t xml:space="preserve"> vilka andra styrelser vi kan behöva träffa under året för att diskutera strategiska frågor.</w:t>
      </w:r>
    </w:p>
    <w:p w:rsidR="000A21C4" w:rsidRDefault="000A21C4" w:rsidP="001237C2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521352" w:rsidRDefault="000A21C4" w:rsidP="001237C2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</w:p>
    <w:p w:rsidR="000A21C4" w:rsidRPr="00521352" w:rsidRDefault="00521352" w:rsidP="001237C2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 w:rsidR="000A21C4" w:rsidRPr="00521352">
        <w:rPr>
          <w:b/>
          <w:i/>
          <w:sz w:val="22"/>
          <w:szCs w:val="22"/>
        </w:rPr>
        <w:t>Punkterna 11-16 hanns inte med.</w:t>
      </w:r>
    </w:p>
    <w:p w:rsidR="000974AF" w:rsidRPr="00521352" w:rsidRDefault="00F602AF" w:rsidP="00521352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0974AF" w:rsidRPr="00521352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i/>
          <w:sz w:val="22"/>
          <w:szCs w:val="22"/>
        </w:rPr>
      </w:pPr>
      <w:r w:rsidRPr="00521352">
        <w:rPr>
          <w:b/>
          <w:i/>
          <w:sz w:val="22"/>
          <w:szCs w:val="22"/>
        </w:rPr>
        <w:t>§ 11</w:t>
      </w:r>
      <w:r w:rsidRPr="00521352">
        <w:rPr>
          <w:b/>
          <w:i/>
          <w:sz w:val="22"/>
          <w:szCs w:val="22"/>
        </w:rPr>
        <w:tab/>
        <w:t>Arbetsgrupper</w:t>
      </w:r>
    </w:p>
    <w:p w:rsidR="000974AF" w:rsidRPr="00521352" w:rsidRDefault="000974AF" w:rsidP="00521352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i/>
          <w:sz w:val="22"/>
          <w:szCs w:val="22"/>
        </w:rPr>
      </w:pPr>
    </w:p>
    <w:p w:rsidR="000974AF" w:rsidRPr="00521352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i/>
          <w:sz w:val="22"/>
          <w:szCs w:val="22"/>
        </w:rPr>
      </w:pPr>
      <w:r w:rsidRPr="00521352">
        <w:rPr>
          <w:b/>
          <w:i/>
          <w:sz w:val="22"/>
          <w:szCs w:val="22"/>
        </w:rPr>
        <w:t>§ 12</w:t>
      </w:r>
      <w:r w:rsidRPr="00521352">
        <w:rPr>
          <w:b/>
          <w:i/>
          <w:sz w:val="22"/>
          <w:szCs w:val="22"/>
        </w:rPr>
        <w:tab/>
        <w:t>Hemsidan och kommunikation</w:t>
      </w:r>
    </w:p>
    <w:p w:rsidR="000974AF" w:rsidRPr="00521352" w:rsidRDefault="000974AF" w:rsidP="00521352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i/>
          <w:sz w:val="22"/>
          <w:szCs w:val="22"/>
        </w:rPr>
      </w:pPr>
    </w:p>
    <w:p w:rsidR="000974AF" w:rsidRPr="00521352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i/>
          <w:sz w:val="22"/>
          <w:szCs w:val="22"/>
        </w:rPr>
      </w:pPr>
      <w:r w:rsidRPr="00521352">
        <w:rPr>
          <w:b/>
          <w:i/>
          <w:sz w:val="22"/>
          <w:szCs w:val="22"/>
        </w:rPr>
        <w:t>§ 13</w:t>
      </w:r>
      <w:r w:rsidRPr="00521352">
        <w:rPr>
          <w:b/>
          <w:i/>
          <w:sz w:val="22"/>
          <w:szCs w:val="22"/>
        </w:rPr>
        <w:tab/>
        <w:t>Verksamhetsplan</w:t>
      </w:r>
    </w:p>
    <w:p w:rsidR="000974AF" w:rsidRPr="00521352" w:rsidRDefault="000974AF" w:rsidP="009713C4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i/>
          <w:sz w:val="22"/>
          <w:szCs w:val="22"/>
        </w:rPr>
      </w:pPr>
    </w:p>
    <w:p w:rsidR="000974AF" w:rsidRPr="00521352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i/>
          <w:sz w:val="22"/>
          <w:szCs w:val="22"/>
        </w:rPr>
      </w:pPr>
      <w:r w:rsidRPr="00521352">
        <w:rPr>
          <w:b/>
          <w:i/>
          <w:sz w:val="22"/>
          <w:szCs w:val="22"/>
        </w:rPr>
        <w:t>§ 14</w:t>
      </w:r>
      <w:r w:rsidRPr="00521352">
        <w:rPr>
          <w:b/>
          <w:i/>
          <w:sz w:val="22"/>
          <w:szCs w:val="22"/>
        </w:rPr>
        <w:tab/>
        <w:t>Ekonomi</w:t>
      </w:r>
    </w:p>
    <w:p w:rsidR="000974AF" w:rsidRPr="00521352" w:rsidRDefault="000974AF" w:rsidP="00521352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i/>
          <w:sz w:val="22"/>
          <w:szCs w:val="22"/>
        </w:rPr>
      </w:pPr>
    </w:p>
    <w:p w:rsidR="00E82734" w:rsidRPr="00521352" w:rsidRDefault="000974AF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i/>
          <w:sz w:val="22"/>
          <w:szCs w:val="22"/>
        </w:rPr>
      </w:pPr>
      <w:r w:rsidRPr="00521352">
        <w:rPr>
          <w:b/>
          <w:i/>
          <w:sz w:val="22"/>
          <w:szCs w:val="22"/>
        </w:rPr>
        <w:t>§ 15</w:t>
      </w:r>
      <w:r w:rsidRPr="00521352">
        <w:rPr>
          <w:b/>
          <w:i/>
          <w:sz w:val="22"/>
          <w:szCs w:val="22"/>
        </w:rPr>
        <w:tab/>
        <w:t>Remisser</w:t>
      </w:r>
    </w:p>
    <w:p w:rsidR="00E82734" w:rsidRPr="00521352" w:rsidRDefault="00E82734" w:rsidP="00E82734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i/>
          <w:sz w:val="22"/>
          <w:szCs w:val="22"/>
        </w:rPr>
      </w:pPr>
    </w:p>
    <w:p w:rsidR="00E82734" w:rsidRPr="00521352" w:rsidRDefault="00E82734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i/>
          <w:sz w:val="22"/>
          <w:szCs w:val="22"/>
        </w:rPr>
      </w:pPr>
      <w:r w:rsidRPr="00521352">
        <w:rPr>
          <w:b/>
          <w:i/>
          <w:sz w:val="22"/>
          <w:szCs w:val="22"/>
        </w:rPr>
        <w:t>§ 16</w:t>
      </w:r>
      <w:r w:rsidRPr="00521352">
        <w:rPr>
          <w:b/>
          <w:i/>
          <w:sz w:val="22"/>
          <w:szCs w:val="22"/>
        </w:rPr>
        <w:tab/>
        <w:t>Övriga frågor</w:t>
      </w:r>
    </w:p>
    <w:p w:rsidR="00E82734" w:rsidRDefault="00E82734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</w:p>
    <w:p w:rsidR="00E82734" w:rsidRDefault="00E82734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</w:p>
    <w:p w:rsidR="000974AF" w:rsidRPr="000974AF" w:rsidRDefault="00E82734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17</w:t>
      </w:r>
      <w:r>
        <w:rPr>
          <w:b/>
          <w:sz w:val="22"/>
          <w:szCs w:val="22"/>
        </w:rPr>
        <w:tab/>
        <w:t>Nästa mötestid, mötet avslutas</w:t>
      </w:r>
      <w:r w:rsidR="000974AF" w:rsidRPr="000974AF">
        <w:rPr>
          <w:b/>
          <w:sz w:val="22"/>
          <w:szCs w:val="22"/>
        </w:rPr>
        <w:tab/>
      </w:r>
    </w:p>
    <w:p w:rsidR="00B37955" w:rsidRDefault="000A21C4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  <w:t xml:space="preserve">Nästa styrelsemöte </w:t>
      </w:r>
      <w:r w:rsidR="00521352">
        <w:rPr>
          <w:sz w:val="22"/>
          <w:szCs w:val="22"/>
        </w:rPr>
        <w:t xml:space="preserve">torsdag </w:t>
      </w:r>
      <w:r>
        <w:rPr>
          <w:sz w:val="22"/>
          <w:szCs w:val="22"/>
        </w:rPr>
        <w:t>9 februari i Stockholm.</w:t>
      </w:r>
    </w:p>
    <w:p w:rsidR="00B37955" w:rsidRDefault="00B37955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133E1D" w:rsidRDefault="00133E1D" w:rsidP="00DE4ED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</w:p>
    <w:p w:rsidR="003F1317" w:rsidRDefault="003F1317" w:rsidP="00C263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40" w:firstLine="709"/>
        <w:rPr>
          <w:sz w:val="22"/>
          <w:szCs w:val="22"/>
        </w:rPr>
      </w:pPr>
    </w:p>
    <w:p w:rsidR="00956E00" w:rsidRDefault="00956E00" w:rsidP="00C263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40" w:firstLine="709"/>
        <w:rPr>
          <w:sz w:val="22"/>
          <w:szCs w:val="22"/>
        </w:rPr>
      </w:pPr>
    </w:p>
    <w:p w:rsidR="00133E1D" w:rsidRDefault="00133E1D" w:rsidP="00C263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40" w:firstLine="709"/>
        <w:rPr>
          <w:sz w:val="22"/>
          <w:szCs w:val="22"/>
        </w:rPr>
      </w:pPr>
      <w:r>
        <w:rPr>
          <w:sz w:val="22"/>
          <w:szCs w:val="22"/>
        </w:rPr>
        <w:t>Ordförande, justerare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Vid protokollet</w:t>
      </w:r>
    </w:p>
    <w:p w:rsidR="00133E1D" w:rsidRDefault="00133E1D" w:rsidP="00133E1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276" w:hanging="27"/>
        <w:rPr>
          <w:sz w:val="22"/>
          <w:szCs w:val="22"/>
        </w:rPr>
      </w:pPr>
    </w:p>
    <w:p w:rsidR="00133E1D" w:rsidRDefault="00133E1D" w:rsidP="00841A58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</w:p>
    <w:p w:rsidR="00841A58" w:rsidRDefault="00841A58" w:rsidP="00841A58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</w:p>
    <w:p w:rsidR="003F1317" w:rsidRDefault="003F1317" w:rsidP="00133E1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276" w:hanging="27"/>
        <w:rPr>
          <w:sz w:val="22"/>
          <w:szCs w:val="22"/>
        </w:rPr>
      </w:pPr>
    </w:p>
    <w:p w:rsidR="00133E1D" w:rsidRDefault="00133E1D" w:rsidP="00133E1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276" w:hanging="27"/>
        <w:rPr>
          <w:sz w:val="22"/>
          <w:szCs w:val="22"/>
        </w:rPr>
      </w:pPr>
      <w:r>
        <w:rPr>
          <w:sz w:val="22"/>
          <w:szCs w:val="22"/>
        </w:rPr>
        <w:t>Per Haupt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Bertil Malmström</w:t>
      </w:r>
    </w:p>
    <w:p w:rsidR="006414E5" w:rsidRDefault="006414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2"/>
          <w:szCs w:val="22"/>
        </w:rPr>
      </w:pPr>
    </w:p>
    <w:p w:rsidR="006414E5" w:rsidRDefault="006414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2"/>
          <w:szCs w:val="22"/>
        </w:rPr>
      </w:pPr>
    </w:p>
    <w:p w:rsidR="005D05E2" w:rsidRDefault="005D05E2" w:rsidP="005D05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bCs/>
          <w:sz w:val="24"/>
          <w:szCs w:val="24"/>
        </w:rPr>
      </w:pPr>
    </w:p>
    <w:p w:rsidR="00F13538" w:rsidRPr="00E340C9" w:rsidRDefault="00F13538" w:rsidP="00C263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  <w:sz w:val="24"/>
          <w:szCs w:val="24"/>
        </w:rPr>
      </w:pPr>
    </w:p>
    <w:sectPr w:rsidR="00F13538" w:rsidRPr="00E340C9" w:rsidSect="00695E40">
      <w:headerReference w:type="default" r:id="rId7"/>
      <w:footerReference w:type="default" r:id="rId8"/>
      <w:headerReference w:type="first" r:id="rId9"/>
      <w:pgSz w:w="11900" w:h="16840"/>
      <w:pgMar w:top="1021" w:right="1134" w:bottom="1021" w:left="1418" w:header="720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60" w:rsidRDefault="00161960" w:rsidP="00695E40">
      <w:r>
        <w:separator/>
      </w:r>
    </w:p>
  </w:endnote>
  <w:endnote w:type="continuationSeparator" w:id="0">
    <w:p w:rsidR="00161960" w:rsidRDefault="00161960" w:rsidP="0069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E40" w:rsidRDefault="00695E40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60" w:rsidRDefault="00161960" w:rsidP="00695E40">
      <w:r>
        <w:separator/>
      </w:r>
    </w:p>
  </w:footnote>
  <w:footnote w:type="continuationSeparator" w:id="0">
    <w:p w:rsidR="00161960" w:rsidRDefault="00161960" w:rsidP="0069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E40" w:rsidRDefault="00695E40">
    <w:pPr>
      <w:tabs>
        <w:tab w:val="center" w:pos="4536"/>
        <w:tab w:val="right" w:pos="9072"/>
        <w:tab w:val="left" w:pos="912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E40" w:rsidRDefault="00C808AF">
    <w:pPr>
      <w:pStyle w:val="Sidhuvud"/>
    </w:pPr>
    <w:r>
      <w:rPr>
        <w:noProof/>
        <w:bdr w:val="none" w:sz="0" w:space="0" w:color="auto"/>
      </w:rPr>
      <w:drawing>
        <wp:anchor distT="152400" distB="152400" distL="152400" distR="152400" simplePos="0" relativeHeight="251657728" behindDoc="1" locked="0" layoutInCell="1" allowOverlap="1" wp14:anchorId="2E3B7BE9" wp14:editId="3B0D6EB0">
          <wp:simplePos x="0" y="0"/>
          <wp:positionH relativeFrom="page">
            <wp:posOffset>6109335</wp:posOffset>
          </wp:positionH>
          <wp:positionV relativeFrom="page">
            <wp:posOffset>313690</wp:posOffset>
          </wp:positionV>
          <wp:extent cx="789305" cy="904240"/>
          <wp:effectExtent l="19050" t="0" r="0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40"/>
    <w:rsid w:val="00004435"/>
    <w:rsid w:val="00005C07"/>
    <w:rsid w:val="000112BD"/>
    <w:rsid w:val="00012CF4"/>
    <w:rsid w:val="00021B1D"/>
    <w:rsid w:val="0004679B"/>
    <w:rsid w:val="00046A78"/>
    <w:rsid w:val="00055F3F"/>
    <w:rsid w:val="00056592"/>
    <w:rsid w:val="0005767D"/>
    <w:rsid w:val="000704AB"/>
    <w:rsid w:val="0007143F"/>
    <w:rsid w:val="0008119A"/>
    <w:rsid w:val="0009342A"/>
    <w:rsid w:val="000974AF"/>
    <w:rsid w:val="000A21C4"/>
    <w:rsid w:val="000A3390"/>
    <w:rsid w:val="000A6F17"/>
    <w:rsid w:val="000B264F"/>
    <w:rsid w:val="000B5533"/>
    <w:rsid w:val="000B607A"/>
    <w:rsid w:val="000D3333"/>
    <w:rsid w:val="000F0594"/>
    <w:rsid w:val="000F2ADE"/>
    <w:rsid w:val="000F7AED"/>
    <w:rsid w:val="00106867"/>
    <w:rsid w:val="0011382F"/>
    <w:rsid w:val="001237C2"/>
    <w:rsid w:val="00132207"/>
    <w:rsid w:val="00133E1D"/>
    <w:rsid w:val="00134DD7"/>
    <w:rsid w:val="0015053A"/>
    <w:rsid w:val="00151EE2"/>
    <w:rsid w:val="00157BCC"/>
    <w:rsid w:val="00161960"/>
    <w:rsid w:val="0017159E"/>
    <w:rsid w:val="001956CC"/>
    <w:rsid w:val="001976AB"/>
    <w:rsid w:val="001A6CDE"/>
    <w:rsid w:val="001B3121"/>
    <w:rsid w:val="001B61E4"/>
    <w:rsid w:val="001B6410"/>
    <w:rsid w:val="001B6C77"/>
    <w:rsid w:val="001C32A4"/>
    <w:rsid w:val="001D14F0"/>
    <w:rsid w:val="001D33F6"/>
    <w:rsid w:val="001D73A7"/>
    <w:rsid w:val="001E7ED3"/>
    <w:rsid w:val="001F6048"/>
    <w:rsid w:val="00200732"/>
    <w:rsid w:val="00200942"/>
    <w:rsid w:val="00226F7F"/>
    <w:rsid w:val="00237325"/>
    <w:rsid w:val="00246C61"/>
    <w:rsid w:val="00255383"/>
    <w:rsid w:val="002630AD"/>
    <w:rsid w:val="00285BAE"/>
    <w:rsid w:val="0029060A"/>
    <w:rsid w:val="00292F7B"/>
    <w:rsid w:val="0029315F"/>
    <w:rsid w:val="002B3798"/>
    <w:rsid w:val="002B786A"/>
    <w:rsid w:val="002C6461"/>
    <w:rsid w:val="002D52E0"/>
    <w:rsid w:val="002D5FCC"/>
    <w:rsid w:val="002D7322"/>
    <w:rsid w:val="002E0FA3"/>
    <w:rsid w:val="002E30F9"/>
    <w:rsid w:val="002F16D8"/>
    <w:rsid w:val="002F2E3F"/>
    <w:rsid w:val="002F7059"/>
    <w:rsid w:val="002F7377"/>
    <w:rsid w:val="002F7879"/>
    <w:rsid w:val="00302083"/>
    <w:rsid w:val="00311A25"/>
    <w:rsid w:val="00327035"/>
    <w:rsid w:val="003431CD"/>
    <w:rsid w:val="00343740"/>
    <w:rsid w:val="00345427"/>
    <w:rsid w:val="00364982"/>
    <w:rsid w:val="00371F11"/>
    <w:rsid w:val="0037654E"/>
    <w:rsid w:val="0038259B"/>
    <w:rsid w:val="00391331"/>
    <w:rsid w:val="003A56F9"/>
    <w:rsid w:val="003B5751"/>
    <w:rsid w:val="003C2431"/>
    <w:rsid w:val="003C293A"/>
    <w:rsid w:val="003C7B7A"/>
    <w:rsid w:val="003D0740"/>
    <w:rsid w:val="003D0AA3"/>
    <w:rsid w:val="003E14F6"/>
    <w:rsid w:val="003F1317"/>
    <w:rsid w:val="00402139"/>
    <w:rsid w:val="0040753E"/>
    <w:rsid w:val="00417308"/>
    <w:rsid w:val="00421B44"/>
    <w:rsid w:val="00425A99"/>
    <w:rsid w:val="004321A8"/>
    <w:rsid w:val="00441510"/>
    <w:rsid w:val="00442D64"/>
    <w:rsid w:val="0044637D"/>
    <w:rsid w:val="004568E2"/>
    <w:rsid w:val="0046221B"/>
    <w:rsid w:val="00471352"/>
    <w:rsid w:val="00471E0A"/>
    <w:rsid w:val="00487BBA"/>
    <w:rsid w:val="004951C6"/>
    <w:rsid w:val="004A28AA"/>
    <w:rsid w:val="004B3132"/>
    <w:rsid w:val="004C6F64"/>
    <w:rsid w:val="004D534D"/>
    <w:rsid w:val="004D78B5"/>
    <w:rsid w:val="004E1727"/>
    <w:rsid w:val="004E2C06"/>
    <w:rsid w:val="004F6D42"/>
    <w:rsid w:val="005039F4"/>
    <w:rsid w:val="005047F2"/>
    <w:rsid w:val="00512D27"/>
    <w:rsid w:val="005200A0"/>
    <w:rsid w:val="00521352"/>
    <w:rsid w:val="00541B36"/>
    <w:rsid w:val="00541DD0"/>
    <w:rsid w:val="005446EA"/>
    <w:rsid w:val="00550DB2"/>
    <w:rsid w:val="005525E1"/>
    <w:rsid w:val="005535F7"/>
    <w:rsid w:val="00561CCA"/>
    <w:rsid w:val="00575AA3"/>
    <w:rsid w:val="005948E6"/>
    <w:rsid w:val="005A4511"/>
    <w:rsid w:val="005B7E25"/>
    <w:rsid w:val="005D05E2"/>
    <w:rsid w:val="005D21FD"/>
    <w:rsid w:val="005D709C"/>
    <w:rsid w:val="005E7C1E"/>
    <w:rsid w:val="005E7C4E"/>
    <w:rsid w:val="005F3371"/>
    <w:rsid w:val="005F5C44"/>
    <w:rsid w:val="005F7172"/>
    <w:rsid w:val="00601F9C"/>
    <w:rsid w:val="00603589"/>
    <w:rsid w:val="0061347B"/>
    <w:rsid w:val="006151F1"/>
    <w:rsid w:val="00620999"/>
    <w:rsid w:val="006228EB"/>
    <w:rsid w:val="006414E5"/>
    <w:rsid w:val="00644ED0"/>
    <w:rsid w:val="006502E0"/>
    <w:rsid w:val="006504C2"/>
    <w:rsid w:val="00651A64"/>
    <w:rsid w:val="00657C93"/>
    <w:rsid w:val="00660279"/>
    <w:rsid w:val="006743BA"/>
    <w:rsid w:val="006903D1"/>
    <w:rsid w:val="0069503A"/>
    <w:rsid w:val="00695E40"/>
    <w:rsid w:val="006A0CD8"/>
    <w:rsid w:val="006C4EA2"/>
    <w:rsid w:val="006D3AB6"/>
    <w:rsid w:val="006D61A0"/>
    <w:rsid w:val="006E785B"/>
    <w:rsid w:val="007039CD"/>
    <w:rsid w:val="00716236"/>
    <w:rsid w:val="00727506"/>
    <w:rsid w:val="0073008C"/>
    <w:rsid w:val="00733DFC"/>
    <w:rsid w:val="007414AF"/>
    <w:rsid w:val="00742893"/>
    <w:rsid w:val="0075334F"/>
    <w:rsid w:val="007860CB"/>
    <w:rsid w:val="0079483D"/>
    <w:rsid w:val="007B7082"/>
    <w:rsid w:val="007E4F8B"/>
    <w:rsid w:val="007E72C9"/>
    <w:rsid w:val="007F51E7"/>
    <w:rsid w:val="00803AC3"/>
    <w:rsid w:val="00820281"/>
    <w:rsid w:val="00830A7C"/>
    <w:rsid w:val="00831381"/>
    <w:rsid w:val="00832413"/>
    <w:rsid w:val="00841309"/>
    <w:rsid w:val="00841A58"/>
    <w:rsid w:val="008A4361"/>
    <w:rsid w:val="008A55D7"/>
    <w:rsid w:val="008B1FC7"/>
    <w:rsid w:val="008B504A"/>
    <w:rsid w:val="008B6349"/>
    <w:rsid w:val="008C364F"/>
    <w:rsid w:val="008D2353"/>
    <w:rsid w:val="008E37DD"/>
    <w:rsid w:val="008F3894"/>
    <w:rsid w:val="008F5D62"/>
    <w:rsid w:val="00902C90"/>
    <w:rsid w:val="00903837"/>
    <w:rsid w:val="0092425B"/>
    <w:rsid w:val="0092756F"/>
    <w:rsid w:val="00940D6C"/>
    <w:rsid w:val="009410DD"/>
    <w:rsid w:val="009451EF"/>
    <w:rsid w:val="00954728"/>
    <w:rsid w:val="00956E00"/>
    <w:rsid w:val="00962BFD"/>
    <w:rsid w:val="00966549"/>
    <w:rsid w:val="009713C4"/>
    <w:rsid w:val="0098039A"/>
    <w:rsid w:val="0098223F"/>
    <w:rsid w:val="009859FE"/>
    <w:rsid w:val="00996DE2"/>
    <w:rsid w:val="009A4749"/>
    <w:rsid w:val="009B4F37"/>
    <w:rsid w:val="009B7C1B"/>
    <w:rsid w:val="009C35A0"/>
    <w:rsid w:val="009D212C"/>
    <w:rsid w:val="009D3C0B"/>
    <w:rsid w:val="009D7A66"/>
    <w:rsid w:val="009F5A64"/>
    <w:rsid w:val="00A05B69"/>
    <w:rsid w:val="00A113AB"/>
    <w:rsid w:val="00A335EE"/>
    <w:rsid w:val="00A370BE"/>
    <w:rsid w:val="00A60892"/>
    <w:rsid w:val="00A60B4D"/>
    <w:rsid w:val="00A6511D"/>
    <w:rsid w:val="00A662ED"/>
    <w:rsid w:val="00A76034"/>
    <w:rsid w:val="00A77557"/>
    <w:rsid w:val="00A778E8"/>
    <w:rsid w:val="00A85E47"/>
    <w:rsid w:val="00A87A06"/>
    <w:rsid w:val="00A87E12"/>
    <w:rsid w:val="00A94D22"/>
    <w:rsid w:val="00A971AF"/>
    <w:rsid w:val="00AA3DA0"/>
    <w:rsid w:val="00AB1087"/>
    <w:rsid w:val="00AB2A80"/>
    <w:rsid w:val="00AC2AE6"/>
    <w:rsid w:val="00AE044C"/>
    <w:rsid w:val="00AE31ED"/>
    <w:rsid w:val="00AF7822"/>
    <w:rsid w:val="00B13618"/>
    <w:rsid w:val="00B15267"/>
    <w:rsid w:val="00B256F3"/>
    <w:rsid w:val="00B319DA"/>
    <w:rsid w:val="00B3323D"/>
    <w:rsid w:val="00B33B88"/>
    <w:rsid w:val="00B37955"/>
    <w:rsid w:val="00B47753"/>
    <w:rsid w:val="00B47A91"/>
    <w:rsid w:val="00B507E1"/>
    <w:rsid w:val="00B5107F"/>
    <w:rsid w:val="00B55D95"/>
    <w:rsid w:val="00B77AFE"/>
    <w:rsid w:val="00B82F0C"/>
    <w:rsid w:val="00B95857"/>
    <w:rsid w:val="00BA6121"/>
    <w:rsid w:val="00BB6685"/>
    <w:rsid w:val="00BB7F30"/>
    <w:rsid w:val="00BC7A02"/>
    <w:rsid w:val="00BF344F"/>
    <w:rsid w:val="00C0131F"/>
    <w:rsid w:val="00C0421C"/>
    <w:rsid w:val="00C04EA5"/>
    <w:rsid w:val="00C10656"/>
    <w:rsid w:val="00C1156A"/>
    <w:rsid w:val="00C11FF2"/>
    <w:rsid w:val="00C13878"/>
    <w:rsid w:val="00C26333"/>
    <w:rsid w:val="00C309D7"/>
    <w:rsid w:val="00C327E7"/>
    <w:rsid w:val="00C35866"/>
    <w:rsid w:val="00C4089F"/>
    <w:rsid w:val="00C43D71"/>
    <w:rsid w:val="00C44B8C"/>
    <w:rsid w:val="00C64A88"/>
    <w:rsid w:val="00C808AF"/>
    <w:rsid w:val="00C9034C"/>
    <w:rsid w:val="00C91696"/>
    <w:rsid w:val="00C92ADB"/>
    <w:rsid w:val="00C92B9C"/>
    <w:rsid w:val="00C93B50"/>
    <w:rsid w:val="00CA41A9"/>
    <w:rsid w:val="00CB0E88"/>
    <w:rsid w:val="00CD2C8F"/>
    <w:rsid w:val="00CF0527"/>
    <w:rsid w:val="00CF6C06"/>
    <w:rsid w:val="00CF6F6B"/>
    <w:rsid w:val="00D057FE"/>
    <w:rsid w:val="00D112C8"/>
    <w:rsid w:val="00D26DD7"/>
    <w:rsid w:val="00D31CCE"/>
    <w:rsid w:val="00D470AA"/>
    <w:rsid w:val="00D520FA"/>
    <w:rsid w:val="00D562F5"/>
    <w:rsid w:val="00DA0925"/>
    <w:rsid w:val="00DB5844"/>
    <w:rsid w:val="00DB73D3"/>
    <w:rsid w:val="00DC2276"/>
    <w:rsid w:val="00DC3546"/>
    <w:rsid w:val="00DD5198"/>
    <w:rsid w:val="00DE4EDD"/>
    <w:rsid w:val="00DE6A30"/>
    <w:rsid w:val="00DF0525"/>
    <w:rsid w:val="00E00B16"/>
    <w:rsid w:val="00E022EB"/>
    <w:rsid w:val="00E04253"/>
    <w:rsid w:val="00E04549"/>
    <w:rsid w:val="00E046B1"/>
    <w:rsid w:val="00E07CF1"/>
    <w:rsid w:val="00E10309"/>
    <w:rsid w:val="00E32BEF"/>
    <w:rsid w:val="00E340C9"/>
    <w:rsid w:val="00E418D1"/>
    <w:rsid w:val="00E429B9"/>
    <w:rsid w:val="00E43FFD"/>
    <w:rsid w:val="00E57FAD"/>
    <w:rsid w:val="00E64C46"/>
    <w:rsid w:val="00E6771F"/>
    <w:rsid w:val="00E73E81"/>
    <w:rsid w:val="00E73EC6"/>
    <w:rsid w:val="00E82734"/>
    <w:rsid w:val="00E84247"/>
    <w:rsid w:val="00E8447B"/>
    <w:rsid w:val="00E94D47"/>
    <w:rsid w:val="00EB0E87"/>
    <w:rsid w:val="00EB242E"/>
    <w:rsid w:val="00EB41BE"/>
    <w:rsid w:val="00ED7E3F"/>
    <w:rsid w:val="00EF67A0"/>
    <w:rsid w:val="00F13538"/>
    <w:rsid w:val="00F26F1E"/>
    <w:rsid w:val="00F50DEA"/>
    <w:rsid w:val="00F602AF"/>
    <w:rsid w:val="00F61BFD"/>
    <w:rsid w:val="00F72717"/>
    <w:rsid w:val="00F761D7"/>
    <w:rsid w:val="00F92B66"/>
    <w:rsid w:val="00F94ED0"/>
    <w:rsid w:val="00FA1851"/>
    <w:rsid w:val="00FB0173"/>
    <w:rsid w:val="00FC19D1"/>
    <w:rsid w:val="00FC5485"/>
    <w:rsid w:val="00FC7F7C"/>
    <w:rsid w:val="00FD32C6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361094"/>
  <w15:docId w15:val="{63BBEE83-1621-44D7-8C2B-7B797CA4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Rubrik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95E40"/>
    <w:rPr>
      <w:u w:val="single"/>
    </w:rPr>
  </w:style>
  <w:style w:type="table" w:customStyle="1" w:styleId="TableNormal">
    <w:name w:val="Table 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Sidhuvud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rd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54E"/>
    <w:rPr>
      <w:rFonts w:ascii="Tahoma" w:eastAsia="Times New Roman" w:hAnsi="Tahoma" w:cs="Tahoma"/>
      <w:color w:val="000000"/>
      <w:sz w:val="16"/>
      <w:szCs w:val="16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DEBB89-FB15-4377-836D-E8E5F69D3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E4ACB9-55B8-4A9B-A2D5-1AFE56820C71}"/>
</file>

<file path=customXml/itemProps3.xml><?xml version="1.0" encoding="utf-8"?>
<ds:datastoreItem xmlns:ds="http://schemas.openxmlformats.org/officeDocument/2006/customXml" ds:itemID="{21CB4807-F826-4BA3-BBDF-096CA69011AF}"/>
</file>

<file path=customXml/itemProps4.xml><?xml version="1.0" encoding="utf-8"?>
<ds:datastoreItem xmlns:ds="http://schemas.openxmlformats.org/officeDocument/2006/customXml" ds:itemID="{D3675766-1C68-438C-96A6-2D4EA655B1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901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Darolf Linnros</dc:creator>
  <cp:lastModifiedBy>Malmström, Bertil</cp:lastModifiedBy>
  <cp:revision>38</cp:revision>
  <cp:lastPrinted>2015-11-12T09:25:00Z</cp:lastPrinted>
  <dcterms:created xsi:type="dcterms:W3CDTF">2016-05-27T06:33:00Z</dcterms:created>
  <dcterms:modified xsi:type="dcterms:W3CDTF">2016-12-09T10:41:00Z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