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575AA3">
      <w:pPr>
        <w:tabs>
          <w:tab w:val="left" w:pos="1303"/>
          <w:tab w:val="left" w:pos="2606"/>
          <w:tab w:val="left" w:pos="3909"/>
          <w:tab w:val="left" w:pos="5213"/>
          <w:tab w:val="left" w:pos="6516"/>
          <w:tab w:val="left" w:pos="7819"/>
          <w:tab w:val="left" w:pos="8848"/>
        </w:tabs>
      </w:pPr>
    </w:p>
    <w:p w:rsidR="00695E40" w:rsidRDefault="00F36E13"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5B7E25" w:rsidP="00575AA3">
      <w:pPr>
        <w:pStyle w:val="Rubrik1"/>
        <w:tabs>
          <w:tab w:val="clear" w:pos="9122"/>
          <w:tab w:val="left" w:pos="8848"/>
        </w:tabs>
      </w:pPr>
      <w:r>
        <w:t>Stadsarki</w:t>
      </w:r>
      <w:r w:rsidR="009859FE">
        <w:t>tektför</w:t>
      </w:r>
      <w:r w:rsidR="00B82F0C">
        <w:t xml:space="preserve">eningens styrelsemöte </w:t>
      </w:r>
      <w:r w:rsidR="00A30348">
        <w:t>2018-</w:t>
      </w:r>
      <w:r w:rsidR="00515A10">
        <w:t>04-09</w:t>
      </w:r>
    </w:p>
    <w:p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rsidR="00A142BC" w:rsidRDefault="000F0594" w:rsidP="00A142BC">
      <w:pPr>
        <w:tabs>
          <w:tab w:val="left" w:pos="1303"/>
          <w:tab w:val="left" w:pos="2606"/>
          <w:tab w:val="left" w:pos="3909"/>
          <w:tab w:val="left" w:pos="5213"/>
          <w:tab w:val="left" w:pos="6516"/>
          <w:tab w:val="left" w:pos="7819"/>
          <w:tab w:val="left" w:pos="8848"/>
        </w:tabs>
        <w:rPr>
          <w:bCs/>
          <w:sz w:val="22"/>
          <w:szCs w:val="22"/>
        </w:rPr>
      </w:pPr>
      <w:r>
        <w:rPr>
          <w:b/>
          <w:bCs/>
          <w:sz w:val="22"/>
          <w:szCs w:val="22"/>
        </w:rPr>
        <w:t>Plats:</w:t>
      </w:r>
      <w:r w:rsidR="00B82F0C">
        <w:rPr>
          <w:b/>
          <w:bCs/>
          <w:sz w:val="22"/>
          <w:szCs w:val="22"/>
        </w:rPr>
        <w:t xml:space="preserve"> </w:t>
      </w:r>
      <w:proofErr w:type="spellStart"/>
      <w:r w:rsidR="00A30348">
        <w:rPr>
          <w:b/>
          <w:bCs/>
          <w:sz w:val="22"/>
          <w:szCs w:val="22"/>
        </w:rPr>
        <w:t>Skype</w:t>
      </w:r>
      <w:proofErr w:type="spellEnd"/>
      <w:r w:rsidR="00690E9A">
        <w:rPr>
          <w:b/>
          <w:bCs/>
          <w:sz w:val="22"/>
          <w:szCs w:val="22"/>
        </w:rPr>
        <w:t xml:space="preserve"> </w:t>
      </w:r>
      <w:r w:rsidR="00690E9A" w:rsidRPr="009F605B">
        <w:rPr>
          <w:bCs/>
          <w:sz w:val="22"/>
          <w:szCs w:val="22"/>
        </w:rPr>
        <w:t>(</w:t>
      </w:r>
      <w:proofErr w:type="spellStart"/>
      <w:r w:rsidR="00690E9A" w:rsidRPr="009F605B">
        <w:rPr>
          <w:bCs/>
          <w:sz w:val="22"/>
          <w:szCs w:val="22"/>
        </w:rPr>
        <w:t>kl</w:t>
      </w:r>
      <w:proofErr w:type="spellEnd"/>
      <w:r w:rsidR="00690E9A" w:rsidRPr="009F605B">
        <w:rPr>
          <w:bCs/>
          <w:sz w:val="22"/>
          <w:szCs w:val="22"/>
        </w:rPr>
        <w:t xml:space="preserve"> </w:t>
      </w:r>
      <w:proofErr w:type="gramStart"/>
      <w:r w:rsidR="00A30348">
        <w:rPr>
          <w:bCs/>
          <w:sz w:val="22"/>
          <w:szCs w:val="22"/>
        </w:rPr>
        <w:t>15</w:t>
      </w:r>
      <w:r w:rsidR="00690E9A" w:rsidRPr="009F605B">
        <w:rPr>
          <w:bCs/>
          <w:sz w:val="22"/>
          <w:szCs w:val="22"/>
        </w:rPr>
        <w:t>.00-</w:t>
      </w:r>
      <w:r w:rsidR="00A30348">
        <w:rPr>
          <w:bCs/>
          <w:sz w:val="22"/>
          <w:szCs w:val="22"/>
        </w:rPr>
        <w:t>16:15</w:t>
      </w:r>
      <w:proofErr w:type="gramEnd"/>
      <w:r w:rsidR="00F41B33" w:rsidRPr="009F605B">
        <w:rPr>
          <w:bCs/>
          <w:sz w:val="22"/>
          <w:szCs w:val="22"/>
        </w:rPr>
        <w:t>)</w:t>
      </w:r>
      <w:r w:rsidR="007333F1">
        <w:rPr>
          <w:bCs/>
          <w:sz w:val="22"/>
          <w:szCs w:val="22"/>
        </w:rPr>
        <w:t xml:space="preserve">. Deltagare: Harriet </w:t>
      </w:r>
      <w:proofErr w:type="spellStart"/>
      <w:r w:rsidR="007333F1">
        <w:rPr>
          <w:bCs/>
          <w:sz w:val="22"/>
          <w:szCs w:val="22"/>
        </w:rPr>
        <w:t>Wistemar</w:t>
      </w:r>
      <w:proofErr w:type="spellEnd"/>
      <w:r w:rsidR="007333F1">
        <w:rPr>
          <w:bCs/>
          <w:sz w:val="22"/>
          <w:szCs w:val="22"/>
        </w:rPr>
        <w:t>, Claes Clausen,</w:t>
      </w:r>
      <w:r w:rsidR="00515A10">
        <w:rPr>
          <w:bCs/>
          <w:sz w:val="22"/>
          <w:szCs w:val="22"/>
        </w:rPr>
        <w:t xml:space="preserve"> Carina </w:t>
      </w:r>
      <w:proofErr w:type="spellStart"/>
      <w:r w:rsidR="00515A10">
        <w:rPr>
          <w:bCs/>
          <w:sz w:val="22"/>
          <w:szCs w:val="22"/>
        </w:rPr>
        <w:t>Tenngart</w:t>
      </w:r>
      <w:proofErr w:type="spellEnd"/>
      <w:r w:rsidR="00515A10">
        <w:rPr>
          <w:bCs/>
          <w:sz w:val="22"/>
          <w:szCs w:val="22"/>
        </w:rPr>
        <w:t xml:space="preserve"> Ivarsson</w:t>
      </w:r>
      <w:r w:rsidR="003B63DC">
        <w:rPr>
          <w:bCs/>
          <w:sz w:val="22"/>
          <w:szCs w:val="22"/>
        </w:rPr>
        <w:t xml:space="preserve">, Martin Heidesjö (från </w:t>
      </w:r>
      <w:proofErr w:type="spellStart"/>
      <w:r w:rsidR="003B63DC">
        <w:rPr>
          <w:bCs/>
          <w:sz w:val="22"/>
          <w:szCs w:val="22"/>
        </w:rPr>
        <w:t>kl</w:t>
      </w:r>
      <w:proofErr w:type="spellEnd"/>
      <w:r w:rsidR="003B63DC">
        <w:rPr>
          <w:bCs/>
          <w:sz w:val="22"/>
          <w:szCs w:val="22"/>
        </w:rPr>
        <w:t xml:space="preserve"> 15.45)</w:t>
      </w:r>
      <w:r w:rsidR="00A142BC">
        <w:rPr>
          <w:bCs/>
          <w:sz w:val="22"/>
          <w:szCs w:val="22"/>
        </w:rPr>
        <w:t xml:space="preserve"> </w:t>
      </w:r>
    </w:p>
    <w:p w:rsidR="00575AA3" w:rsidRPr="00943E7D" w:rsidRDefault="00A142BC" w:rsidP="00A142BC">
      <w:pPr>
        <w:tabs>
          <w:tab w:val="left" w:pos="1303"/>
          <w:tab w:val="left" w:pos="2606"/>
          <w:tab w:val="left" w:pos="3909"/>
          <w:tab w:val="left" w:pos="5213"/>
          <w:tab w:val="left" w:pos="6516"/>
          <w:tab w:val="left" w:pos="7819"/>
          <w:tab w:val="left" w:pos="8848"/>
        </w:tabs>
        <w:rPr>
          <w:sz w:val="22"/>
          <w:szCs w:val="22"/>
        </w:rPr>
      </w:pPr>
      <w:proofErr w:type="gramStart"/>
      <w:r>
        <w:rPr>
          <w:bCs/>
          <w:sz w:val="22"/>
          <w:szCs w:val="22"/>
        </w:rPr>
        <w:t>Ej</w:t>
      </w:r>
      <w:proofErr w:type="gramEnd"/>
      <w:r>
        <w:rPr>
          <w:bCs/>
          <w:sz w:val="22"/>
          <w:szCs w:val="22"/>
        </w:rPr>
        <w:t xml:space="preserve"> närvarande: Petter</w:t>
      </w:r>
      <w:r w:rsidRPr="00A142BC">
        <w:rPr>
          <w:bCs/>
          <w:sz w:val="22"/>
          <w:szCs w:val="22"/>
        </w:rPr>
        <w:t xml:space="preserve"> </w:t>
      </w:r>
      <w:proofErr w:type="spellStart"/>
      <w:r>
        <w:rPr>
          <w:bCs/>
          <w:sz w:val="22"/>
          <w:szCs w:val="22"/>
        </w:rPr>
        <w:t>Eiring</w:t>
      </w:r>
      <w:proofErr w:type="spellEnd"/>
      <w:r>
        <w:rPr>
          <w:bCs/>
          <w:sz w:val="22"/>
          <w:szCs w:val="22"/>
        </w:rPr>
        <w:t xml:space="preserve">, </w:t>
      </w:r>
      <w:r>
        <w:rPr>
          <w:bCs/>
          <w:sz w:val="22"/>
          <w:szCs w:val="22"/>
        </w:rPr>
        <w:t xml:space="preserve">Helena </w:t>
      </w:r>
      <w:proofErr w:type="spellStart"/>
      <w:r>
        <w:rPr>
          <w:bCs/>
          <w:sz w:val="22"/>
          <w:szCs w:val="22"/>
        </w:rPr>
        <w:t>Tallius</w:t>
      </w:r>
      <w:proofErr w:type="spellEnd"/>
      <w:r>
        <w:rPr>
          <w:bCs/>
          <w:sz w:val="22"/>
          <w:szCs w:val="22"/>
        </w:rPr>
        <w:t xml:space="preserve"> Myhrman.</w:t>
      </w:r>
      <w:r w:rsidR="005B7E25">
        <w:rPr>
          <w:b/>
          <w:bCs/>
          <w:sz w:val="22"/>
          <w:szCs w:val="22"/>
        </w:rPr>
        <w:tab/>
      </w:r>
      <w:r w:rsidR="00132207">
        <w:rPr>
          <w:bCs/>
          <w:sz w:val="22"/>
          <w:szCs w:val="22"/>
        </w:rPr>
        <w:tab/>
      </w:r>
      <w:r w:rsidR="00575AA3">
        <w:rPr>
          <w:sz w:val="22"/>
          <w:szCs w:val="22"/>
        </w:rPr>
        <w:tab/>
      </w:r>
    </w:p>
    <w:p w:rsidR="004F6D42" w:rsidRDefault="004F6D42" w:rsidP="00575AA3">
      <w:pPr>
        <w:tabs>
          <w:tab w:val="left" w:pos="1303"/>
          <w:tab w:val="left" w:pos="2606"/>
          <w:tab w:val="left" w:pos="3909"/>
          <w:tab w:val="left" w:pos="5213"/>
          <w:tab w:val="left" w:pos="6516"/>
          <w:tab w:val="left" w:pos="7819"/>
          <w:tab w:val="left" w:pos="8848"/>
        </w:tabs>
      </w:pPr>
    </w:p>
    <w:p w:rsidR="00005C07" w:rsidRDefault="00005C07" w:rsidP="00575AA3">
      <w:pPr>
        <w:tabs>
          <w:tab w:val="left" w:pos="1303"/>
          <w:tab w:val="left" w:pos="2606"/>
          <w:tab w:val="left" w:pos="3909"/>
          <w:tab w:val="left" w:pos="5213"/>
          <w:tab w:val="left" w:pos="6516"/>
          <w:tab w:val="left" w:pos="7819"/>
          <w:tab w:val="left" w:pos="8848"/>
        </w:tabs>
      </w:pPr>
    </w:p>
    <w:p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rsidR="00695E40" w:rsidRDefault="00695E40">
      <w:pPr>
        <w:pStyle w:val="Brdtext2"/>
        <w:tabs>
          <w:tab w:val="clear" w:pos="9122"/>
          <w:tab w:val="left" w:pos="8848"/>
        </w:tabs>
        <w:ind w:left="0"/>
      </w:pPr>
    </w:p>
    <w:p w:rsidR="00F36E13" w:rsidRDefault="00601F9C" w:rsidP="00F36E13">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F36E13" w:rsidRPr="00F36E13" w:rsidRDefault="00F36E13" w:rsidP="00F36E13">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sidR="00BF3B20">
        <w:rPr>
          <w:bCs/>
          <w:sz w:val="22"/>
          <w:szCs w:val="22"/>
        </w:rPr>
        <w:t xml:space="preserve">Dagordningen godkändes. </w:t>
      </w:r>
      <w:r w:rsidR="005737AB">
        <w:rPr>
          <w:bCs/>
          <w:sz w:val="22"/>
          <w:szCs w:val="22"/>
        </w:rPr>
        <w:t>Carina</w:t>
      </w:r>
      <w:r w:rsidRPr="00F36E13">
        <w:rPr>
          <w:bCs/>
          <w:sz w:val="22"/>
          <w:szCs w:val="22"/>
        </w:rPr>
        <w:t xml:space="preserve"> valdes som mötessekreterare</w:t>
      </w:r>
      <w:r w:rsidR="002B7BC0">
        <w:rPr>
          <w:bCs/>
          <w:sz w:val="22"/>
          <w:szCs w:val="22"/>
        </w:rPr>
        <w:t xml:space="preserve"> och Claes till justerare.</w:t>
      </w:r>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bookmarkStart w:id="0" w:name="_GoBack"/>
      <w:bookmarkEnd w:id="0"/>
    </w:p>
    <w:p w:rsidR="00181DCF" w:rsidRDefault="005A3C76" w:rsidP="00181DCF">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r>
      <w:r w:rsidR="005737AB">
        <w:rPr>
          <w:b/>
          <w:bCs/>
          <w:sz w:val="22"/>
          <w:szCs w:val="22"/>
        </w:rPr>
        <w:t>Stadsarkitektdagen</w:t>
      </w:r>
      <w:r w:rsidR="00B37955">
        <w:rPr>
          <w:b/>
          <w:bCs/>
          <w:sz w:val="22"/>
          <w:szCs w:val="22"/>
        </w:rPr>
        <w:t xml:space="preserve"> </w:t>
      </w:r>
    </w:p>
    <w:p w:rsidR="00300D0C" w:rsidRDefault="00300D0C" w:rsidP="00181DCF">
      <w:pPr>
        <w:pBdr>
          <w:top w:val="none" w:sz="0" w:space="0" w:color="auto"/>
          <w:left w:val="none" w:sz="0" w:space="0" w:color="auto"/>
          <w:bottom w:val="none" w:sz="0" w:space="0" w:color="auto"/>
          <w:right w:val="none" w:sz="0" w:space="0" w:color="auto"/>
          <w:between w:val="none" w:sz="0" w:space="0" w:color="auto"/>
          <w:bar w:val="none" w:sz="0" w:color="auto"/>
        </w:pBdr>
        <w:ind w:left="1303"/>
        <w:rPr>
          <w:sz w:val="22"/>
          <w:szCs w:val="22"/>
        </w:rPr>
      </w:pPr>
      <w:r w:rsidRPr="00181DCF">
        <w:rPr>
          <w:sz w:val="22"/>
          <w:szCs w:val="22"/>
        </w:rPr>
        <w:t>V</w:t>
      </w:r>
      <w:r w:rsidR="005D35F0" w:rsidRPr="00181DCF">
        <w:rPr>
          <w:sz w:val="22"/>
          <w:szCs w:val="22"/>
        </w:rPr>
        <w:t>i</w:t>
      </w:r>
      <w:r w:rsidRPr="00181DCF">
        <w:rPr>
          <w:sz w:val="22"/>
          <w:szCs w:val="22"/>
        </w:rPr>
        <w:t xml:space="preserve"> vill gå vidare med </w:t>
      </w:r>
      <w:proofErr w:type="spellStart"/>
      <w:r w:rsidRPr="00181DCF">
        <w:rPr>
          <w:sz w:val="22"/>
          <w:szCs w:val="22"/>
        </w:rPr>
        <w:t>ArkDes</w:t>
      </w:r>
      <w:proofErr w:type="spellEnd"/>
      <w:r w:rsidRPr="00181DCF">
        <w:rPr>
          <w:sz w:val="22"/>
          <w:szCs w:val="22"/>
        </w:rPr>
        <w:t xml:space="preserve"> och få en mer preciserat upplägg för dagen och ett pris för detta. Mingel, behovs tekniker heldag eller hur fungerar det? Vad innebär bonusevent? Prata oss med samman med Linda. Harriet har pratat med Margareta Wilhelmsson, och de ska prata mer </w:t>
      </w:r>
      <w:r w:rsidR="00B150E1">
        <w:rPr>
          <w:sz w:val="22"/>
          <w:szCs w:val="22"/>
        </w:rPr>
        <w:t xml:space="preserve">om programmet i kommande vecka. Därefter kan vi få ok på att kontakta talare. </w:t>
      </w:r>
    </w:p>
    <w:p w:rsidR="00B150E1" w:rsidRDefault="00B150E1" w:rsidP="00181DCF">
      <w:pPr>
        <w:pBdr>
          <w:top w:val="none" w:sz="0" w:space="0" w:color="auto"/>
          <w:left w:val="none" w:sz="0" w:space="0" w:color="auto"/>
          <w:bottom w:val="none" w:sz="0" w:space="0" w:color="auto"/>
          <w:right w:val="none" w:sz="0" w:space="0" w:color="auto"/>
          <w:between w:val="none" w:sz="0" w:space="0" w:color="auto"/>
          <w:bar w:val="none" w:sz="0" w:color="auto"/>
        </w:pBdr>
        <w:ind w:left="1303"/>
        <w:rPr>
          <w:sz w:val="22"/>
          <w:szCs w:val="22"/>
        </w:rPr>
      </w:pPr>
      <w:r>
        <w:rPr>
          <w:sz w:val="22"/>
          <w:szCs w:val="22"/>
        </w:rPr>
        <w:t xml:space="preserve">Vore det intressant att ha med Robert </w:t>
      </w:r>
      <w:proofErr w:type="spellStart"/>
      <w:r>
        <w:rPr>
          <w:sz w:val="22"/>
          <w:szCs w:val="22"/>
        </w:rPr>
        <w:t>Lavelid</w:t>
      </w:r>
      <w:proofErr w:type="spellEnd"/>
      <w:r>
        <w:rPr>
          <w:sz w:val="22"/>
          <w:szCs w:val="22"/>
        </w:rPr>
        <w:t xml:space="preserve"> i </w:t>
      </w:r>
      <w:proofErr w:type="gramStart"/>
      <w:r>
        <w:rPr>
          <w:sz w:val="22"/>
          <w:szCs w:val="22"/>
        </w:rPr>
        <w:t>tex</w:t>
      </w:r>
      <w:proofErr w:type="gramEnd"/>
      <w:r>
        <w:rPr>
          <w:sz w:val="22"/>
          <w:szCs w:val="22"/>
        </w:rPr>
        <w:t xml:space="preserve"> panelen, läs hans blogginlägg på Sveriges arkitekter om att arkitekturpolitiken är ett uddlöst dokument. </w:t>
      </w:r>
    </w:p>
    <w:p w:rsidR="00B150E1" w:rsidRPr="00181DCF" w:rsidRDefault="00B150E1" w:rsidP="00181DCF">
      <w:pPr>
        <w:pBdr>
          <w:top w:val="none" w:sz="0" w:space="0" w:color="auto"/>
          <w:left w:val="none" w:sz="0" w:space="0" w:color="auto"/>
          <w:bottom w:val="none" w:sz="0" w:space="0" w:color="auto"/>
          <w:right w:val="none" w:sz="0" w:space="0" w:color="auto"/>
          <w:between w:val="none" w:sz="0" w:space="0" w:color="auto"/>
          <w:bar w:val="none" w:sz="0" w:color="auto"/>
        </w:pBdr>
        <w:ind w:left="1303"/>
        <w:rPr>
          <w:sz w:val="22"/>
          <w:szCs w:val="22"/>
        </w:rPr>
      </w:pPr>
      <w:r>
        <w:rPr>
          <w:sz w:val="22"/>
          <w:szCs w:val="22"/>
        </w:rPr>
        <w:t>Vi tackar nej till vår preliminärbokning den 19:e med Byggmästareföreningen eftersom de har fått en annan förfrågan, men har kvar Saturnus.</w:t>
      </w:r>
    </w:p>
    <w:p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5737AB">
        <w:rPr>
          <w:b/>
          <w:sz w:val="22"/>
          <w:szCs w:val="22"/>
        </w:rPr>
        <w:t>Styrelsemöte i Stockholm 28 maj</w:t>
      </w:r>
    </w:p>
    <w:p w:rsidR="00181DCF" w:rsidRPr="00181DCF" w:rsidRDefault="00181DCF" w:rsidP="00181DCF">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contextualSpacing w:val="0"/>
        <w:rPr>
          <w:sz w:val="22"/>
          <w:szCs w:val="22"/>
        </w:rPr>
      </w:pPr>
      <w:r w:rsidRPr="00181DCF">
        <w:rPr>
          <w:sz w:val="22"/>
          <w:szCs w:val="22"/>
        </w:rPr>
        <w:t xml:space="preserve">Hos Sveriges arkitekter. Harriet har bokat rum, Lilla styrelserummet, </w:t>
      </w:r>
      <w:proofErr w:type="spellStart"/>
      <w:r w:rsidRPr="00181DCF">
        <w:rPr>
          <w:sz w:val="22"/>
          <w:szCs w:val="22"/>
        </w:rPr>
        <w:t>kl</w:t>
      </w:r>
      <w:proofErr w:type="spellEnd"/>
      <w:r w:rsidRPr="00181DCF">
        <w:rPr>
          <w:sz w:val="22"/>
          <w:szCs w:val="22"/>
        </w:rPr>
        <w:t xml:space="preserve"> 9-15.</w:t>
      </w:r>
      <w:r>
        <w:rPr>
          <w:sz w:val="22"/>
          <w:szCs w:val="22"/>
        </w:rPr>
        <w:t xml:space="preserve"> Direkt efter detta möte ska vi skicka ut ett nyhetsbrev och boka annonsen.</w:t>
      </w:r>
    </w:p>
    <w:p w:rsidR="00180671" w:rsidRPr="005C75D7" w:rsidRDefault="00180671" w:rsidP="00180671">
      <w:pPr>
        <w:tabs>
          <w:tab w:val="left" w:pos="1303"/>
          <w:tab w:val="left" w:pos="2606"/>
          <w:tab w:val="left" w:pos="3909"/>
          <w:tab w:val="left" w:pos="5213"/>
          <w:tab w:val="left" w:pos="6516"/>
          <w:tab w:val="left" w:pos="7819"/>
          <w:tab w:val="left" w:pos="8848"/>
        </w:tabs>
        <w:rPr>
          <w:sz w:val="22"/>
          <w:szCs w:val="22"/>
        </w:rPr>
      </w:pPr>
    </w:p>
    <w:p w:rsidR="003E7544" w:rsidRDefault="00180671" w:rsidP="003E7544">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5737AB">
        <w:rPr>
          <w:b/>
          <w:sz w:val="22"/>
          <w:szCs w:val="22"/>
        </w:rPr>
        <w:t>Inbjudan till FSBS i Luleå</w:t>
      </w:r>
    </w:p>
    <w:p w:rsidR="00181DCF" w:rsidRDefault="00181DCF" w:rsidP="00B150E1">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contextualSpacing w:val="0"/>
        <w:rPr>
          <w:sz w:val="22"/>
          <w:szCs w:val="22"/>
        </w:rPr>
      </w:pPr>
      <w:r w:rsidRPr="00181DCF">
        <w:rPr>
          <w:sz w:val="22"/>
          <w:szCs w:val="22"/>
        </w:rPr>
        <w:t xml:space="preserve">Inbjudan till FSBS Luleå den 18-21 </w:t>
      </w:r>
      <w:proofErr w:type="spellStart"/>
      <w:r w:rsidRPr="00181DCF">
        <w:rPr>
          <w:sz w:val="22"/>
          <w:szCs w:val="22"/>
        </w:rPr>
        <w:t>sept</w:t>
      </w:r>
      <w:proofErr w:type="spellEnd"/>
      <w:r w:rsidRPr="00181DCF">
        <w:rPr>
          <w:sz w:val="22"/>
          <w:szCs w:val="22"/>
        </w:rPr>
        <w:t xml:space="preserve"> – vi får delta där med en person och de betalar konferensavgiften. Ska vi delta på något vis? Vi kan ju sitta med i t.ex. en debatt och svara för hur vår förening ställt sig till olika lagförslag osv. Harriet tar den bollen.</w:t>
      </w:r>
    </w:p>
    <w:p w:rsidR="00B150E1" w:rsidRPr="00B150E1" w:rsidRDefault="00B150E1" w:rsidP="00B150E1">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contextualSpacing w:val="0"/>
        <w:rPr>
          <w:sz w:val="22"/>
          <w:szCs w:val="22"/>
        </w:rPr>
      </w:pPr>
      <w:r>
        <w:rPr>
          <w:sz w:val="22"/>
          <w:szCs w:val="22"/>
        </w:rPr>
        <w:t>Claes kollar med Tobias om vi kan få bidrag till markna</w:t>
      </w:r>
      <w:r w:rsidR="00C74742">
        <w:rPr>
          <w:sz w:val="22"/>
          <w:szCs w:val="22"/>
        </w:rPr>
        <w:t>d</w:t>
      </w:r>
      <w:r>
        <w:rPr>
          <w:sz w:val="22"/>
          <w:szCs w:val="22"/>
        </w:rPr>
        <w:t>sföringsprodukter, vilket vore bra att ha framme innan detta tillfälle.</w:t>
      </w:r>
    </w:p>
    <w:p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rsidR="000974AF"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181DCF">
        <w:rPr>
          <w:b/>
          <w:sz w:val="22"/>
          <w:szCs w:val="22"/>
        </w:rPr>
        <w:t>Avgifter för pensionärer</w:t>
      </w:r>
    </w:p>
    <w:p w:rsidR="00181DCF" w:rsidRPr="00181DCF" w:rsidRDefault="00181DCF" w:rsidP="00181DCF">
      <w:pPr>
        <w:pStyle w:val="Liststycke"/>
        <w:pBdr>
          <w:top w:val="none" w:sz="0" w:space="0" w:color="auto"/>
          <w:left w:val="none" w:sz="0" w:space="0" w:color="auto"/>
          <w:bottom w:val="none" w:sz="0" w:space="0" w:color="auto"/>
          <w:right w:val="none" w:sz="0" w:space="0" w:color="auto"/>
          <w:between w:val="none" w:sz="0" w:space="0" w:color="auto"/>
          <w:bar w:val="none" w:sz="0" w:color="auto"/>
        </w:pBdr>
        <w:ind w:left="1303"/>
        <w:contextualSpacing w:val="0"/>
        <w:rPr>
          <w:sz w:val="22"/>
          <w:szCs w:val="22"/>
        </w:rPr>
      </w:pPr>
      <w:r w:rsidRPr="00181DCF">
        <w:rPr>
          <w:sz w:val="22"/>
          <w:szCs w:val="22"/>
        </w:rPr>
        <w:t xml:space="preserve">Avgifter för pensionärer Vi tar en punkt på nästa styrelsemöte där vi diskuterar möjligheten att ha student- och pensionärsavgift. Vi tar en annan punkt där vi tar upp om vi ska förbereda nya medlemsavgifter, men det är en fråga för årsmötet. </w:t>
      </w:r>
    </w:p>
    <w:p w:rsidR="00181DCF" w:rsidRDefault="00181DCF" w:rsidP="00B37955">
      <w:pPr>
        <w:tabs>
          <w:tab w:val="left" w:pos="1303"/>
          <w:tab w:val="left" w:pos="2606"/>
          <w:tab w:val="left" w:pos="3909"/>
          <w:tab w:val="left" w:pos="5213"/>
          <w:tab w:val="left" w:pos="6516"/>
          <w:tab w:val="left" w:pos="7819"/>
          <w:tab w:val="left" w:pos="8848"/>
        </w:tabs>
        <w:ind w:left="1303" w:hanging="1303"/>
        <w:rPr>
          <w:b/>
          <w:sz w:val="22"/>
          <w:szCs w:val="22"/>
        </w:rPr>
      </w:pPr>
    </w:p>
    <w:p w:rsidR="000974AF"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F461FC"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r>
      <w:r w:rsidR="00181DCF" w:rsidRPr="008C11E8">
        <w:rPr>
          <w:b/>
          <w:sz w:val="22"/>
          <w:szCs w:val="22"/>
        </w:rPr>
        <w:t>Nästa mötestid</w:t>
      </w:r>
      <w:r w:rsidR="00181DCF">
        <w:rPr>
          <w:b/>
          <w:sz w:val="22"/>
          <w:szCs w:val="22"/>
        </w:rPr>
        <w:t xml:space="preserve"> </w:t>
      </w:r>
    </w:p>
    <w:p w:rsidR="003E7544" w:rsidRPr="00461FBA" w:rsidRDefault="00A73D61" w:rsidP="00181DCF">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181DCF">
        <w:rPr>
          <w:sz w:val="22"/>
          <w:szCs w:val="22"/>
        </w:rPr>
        <w:t>Sveriges arkitekter</w:t>
      </w:r>
      <w:r w:rsidR="00181DCF" w:rsidRPr="00181DCF">
        <w:rPr>
          <w:sz w:val="22"/>
          <w:szCs w:val="22"/>
        </w:rPr>
        <w:t xml:space="preserve">, Lilla styrelserummet, </w:t>
      </w:r>
      <w:proofErr w:type="spellStart"/>
      <w:r w:rsidR="00181DCF" w:rsidRPr="00181DCF">
        <w:rPr>
          <w:sz w:val="22"/>
          <w:szCs w:val="22"/>
        </w:rPr>
        <w:t>kl</w:t>
      </w:r>
      <w:proofErr w:type="spellEnd"/>
      <w:r w:rsidR="00181DCF" w:rsidRPr="00181DCF">
        <w:rPr>
          <w:sz w:val="22"/>
          <w:szCs w:val="22"/>
        </w:rPr>
        <w:t xml:space="preserve"> 9-15</w:t>
      </w:r>
    </w:p>
    <w:p w:rsidR="000C470D" w:rsidRDefault="000C470D" w:rsidP="00A23C65">
      <w:pPr>
        <w:tabs>
          <w:tab w:val="left" w:pos="1303"/>
          <w:tab w:val="left" w:pos="2606"/>
          <w:tab w:val="left" w:pos="3909"/>
          <w:tab w:val="left" w:pos="5213"/>
          <w:tab w:val="left" w:pos="6516"/>
          <w:tab w:val="left" w:pos="7819"/>
          <w:tab w:val="left" w:pos="8848"/>
        </w:tabs>
        <w:ind w:left="1303"/>
        <w:rPr>
          <w:sz w:val="22"/>
          <w:szCs w:val="22"/>
        </w:rPr>
      </w:pPr>
    </w:p>
    <w:p w:rsidR="00461FBA" w:rsidRDefault="00461FBA" w:rsidP="00181DCF">
      <w:pPr>
        <w:tabs>
          <w:tab w:val="left" w:pos="1303"/>
          <w:tab w:val="left" w:pos="2606"/>
          <w:tab w:val="left" w:pos="3909"/>
          <w:tab w:val="left" w:pos="5213"/>
          <w:tab w:val="left" w:pos="6516"/>
          <w:tab w:val="left" w:pos="7819"/>
          <w:tab w:val="left" w:pos="8848"/>
        </w:tabs>
        <w:rPr>
          <w:sz w:val="22"/>
          <w:szCs w:val="22"/>
        </w:rPr>
      </w:pPr>
    </w:p>
    <w:p w:rsidR="00E82734" w:rsidRDefault="00461FBA"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M</w:t>
      </w:r>
      <w:r w:rsidR="00686DCA" w:rsidRPr="008C11E8">
        <w:rPr>
          <w:b/>
          <w:sz w:val="22"/>
          <w:szCs w:val="22"/>
        </w:rPr>
        <w:t>ötet avslutas</w:t>
      </w:r>
    </w:p>
    <w:p w:rsidR="00BF3B20" w:rsidRDefault="00BF3B20" w:rsidP="00B37955">
      <w:pPr>
        <w:tabs>
          <w:tab w:val="left" w:pos="1303"/>
          <w:tab w:val="left" w:pos="2606"/>
          <w:tab w:val="left" w:pos="3909"/>
          <w:tab w:val="left" w:pos="5213"/>
          <w:tab w:val="left" w:pos="6516"/>
          <w:tab w:val="left" w:pos="7819"/>
          <w:tab w:val="left" w:pos="8848"/>
        </w:tabs>
        <w:ind w:left="1303" w:hanging="1303"/>
        <w:rPr>
          <w:b/>
          <w:sz w:val="22"/>
          <w:szCs w:val="22"/>
        </w:rPr>
      </w:pPr>
    </w:p>
    <w:p w:rsidR="003B63DC" w:rsidRDefault="003B63DC" w:rsidP="00B37955">
      <w:pPr>
        <w:tabs>
          <w:tab w:val="left" w:pos="1303"/>
          <w:tab w:val="left" w:pos="2606"/>
          <w:tab w:val="left" w:pos="3909"/>
          <w:tab w:val="left" w:pos="5213"/>
          <w:tab w:val="left" w:pos="6516"/>
          <w:tab w:val="left" w:pos="7819"/>
          <w:tab w:val="left" w:pos="8848"/>
        </w:tabs>
        <w:ind w:left="1303" w:hanging="1303"/>
        <w:rPr>
          <w:b/>
          <w:sz w:val="22"/>
          <w:szCs w:val="22"/>
        </w:rPr>
      </w:pPr>
    </w:p>
    <w:p w:rsidR="003B63DC" w:rsidRDefault="003B63DC" w:rsidP="00B37955">
      <w:pPr>
        <w:tabs>
          <w:tab w:val="left" w:pos="1303"/>
          <w:tab w:val="left" w:pos="2606"/>
          <w:tab w:val="left" w:pos="3909"/>
          <w:tab w:val="left" w:pos="5213"/>
          <w:tab w:val="left" w:pos="6516"/>
          <w:tab w:val="left" w:pos="7819"/>
          <w:tab w:val="left" w:pos="8848"/>
        </w:tabs>
        <w:ind w:left="1303" w:hanging="1303"/>
        <w:rPr>
          <w:b/>
          <w:sz w:val="22"/>
          <w:szCs w:val="22"/>
        </w:rPr>
      </w:pPr>
    </w:p>
    <w:p w:rsidR="003B63DC" w:rsidRDefault="003B63DC" w:rsidP="003B63DC">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b/>
          <w:bCs/>
          <w:sz w:val="22"/>
          <w:szCs w:val="22"/>
        </w:rPr>
        <w:t>Carina</w:t>
      </w:r>
      <w:r>
        <w:rPr>
          <w:b/>
          <w:bCs/>
          <w:sz w:val="22"/>
          <w:szCs w:val="22"/>
        </w:rPr>
        <w:tab/>
        <w:t xml:space="preserve"> Ivarsson</w:t>
      </w:r>
      <w:r>
        <w:rPr>
          <w:b/>
          <w:bCs/>
          <w:sz w:val="22"/>
          <w:szCs w:val="22"/>
        </w:rPr>
        <w:tab/>
      </w:r>
      <w:r>
        <w:rPr>
          <w:b/>
          <w:bCs/>
          <w:sz w:val="22"/>
          <w:szCs w:val="22"/>
        </w:rPr>
        <w:tab/>
      </w:r>
      <w:r>
        <w:rPr>
          <w:b/>
          <w:bCs/>
          <w:sz w:val="22"/>
          <w:szCs w:val="22"/>
        </w:rPr>
        <w:tab/>
      </w:r>
      <w:r>
        <w:rPr>
          <w:b/>
          <w:bCs/>
          <w:sz w:val="22"/>
          <w:szCs w:val="22"/>
        </w:rPr>
        <w:tab/>
      </w:r>
      <w:r>
        <w:rPr>
          <w:b/>
          <w:bCs/>
          <w:sz w:val="22"/>
          <w:szCs w:val="22"/>
        </w:rPr>
        <w:tab/>
        <w:t>Claes Clausen</w:t>
      </w:r>
    </w:p>
    <w:p w:rsidR="003B63DC" w:rsidRPr="005B4D1F" w:rsidRDefault="003B63DC" w:rsidP="003B63DC">
      <w:pPr>
        <w:tabs>
          <w:tab w:val="left" w:pos="1303"/>
          <w:tab w:val="left" w:pos="2606"/>
          <w:tab w:val="left" w:pos="3909"/>
          <w:tab w:val="left" w:pos="5213"/>
          <w:tab w:val="left" w:pos="6516"/>
          <w:tab w:val="left" w:pos="7819"/>
          <w:tab w:val="left" w:pos="8848"/>
        </w:tabs>
        <w:ind w:left="1303" w:hanging="1303"/>
        <w:rPr>
          <w:sz w:val="24"/>
          <w:szCs w:val="24"/>
        </w:rPr>
      </w:pPr>
      <w:r>
        <w:rPr>
          <w:b/>
          <w:bCs/>
          <w:sz w:val="22"/>
          <w:szCs w:val="22"/>
        </w:rPr>
        <w:t>Sekreterare</w:t>
      </w:r>
      <w:r>
        <w:rPr>
          <w:b/>
          <w:bCs/>
          <w:sz w:val="22"/>
          <w:szCs w:val="22"/>
        </w:rPr>
        <w:tab/>
      </w:r>
      <w:r>
        <w:rPr>
          <w:b/>
          <w:bCs/>
          <w:sz w:val="22"/>
          <w:szCs w:val="22"/>
        </w:rPr>
        <w:tab/>
      </w:r>
      <w:r>
        <w:rPr>
          <w:b/>
          <w:bCs/>
          <w:sz w:val="22"/>
          <w:szCs w:val="22"/>
        </w:rPr>
        <w:tab/>
        <w:t xml:space="preserve">                   justerare</w:t>
      </w:r>
    </w:p>
    <w:p w:rsidR="003B63DC" w:rsidRDefault="003B63DC" w:rsidP="00BF3B20">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BF3B20" w:rsidRDefault="00BF3B20" w:rsidP="00BF3B20">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b/>
          <w:bCs/>
          <w:sz w:val="22"/>
          <w:szCs w:val="22"/>
        </w:rPr>
        <w:tab/>
      </w:r>
      <w:r>
        <w:rPr>
          <w:b/>
          <w:bCs/>
          <w:sz w:val="22"/>
          <w:szCs w:val="22"/>
        </w:rPr>
        <w:tab/>
      </w:r>
      <w:r>
        <w:rPr>
          <w:b/>
          <w:bCs/>
          <w:sz w:val="22"/>
          <w:szCs w:val="22"/>
        </w:rPr>
        <w:tab/>
      </w:r>
      <w:r>
        <w:rPr>
          <w:b/>
          <w:bCs/>
          <w:sz w:val="22"/>
          <w:szCs w:val="22"/>
        </w:rPr>
        <w:tab/>
      </w:r>
    </w:p>
    <w:p w:rsidR="00F13538" w:rsidRPr="00500B45" w:rsidRDefault="00F13538" w:rsidP="00A053C3">
      <w:pPr>
        <w:tabs>
          <w:tab w:val="left" w:pos="1303"/>
          <w:tab w:val="left" w:pos="2606"/>
          <w:tab w:val="left" w:pos="3909"/>
          <w:tab w:val="left" w:pos="5213"/>
          <w:tab w:val="left" w:pos="6516"/>
          <w:tab w:val="left" w:pos="7819"/>
          <w:tab w:val="left" w:pos="8848"/>
        </w:tabs>
        <w:rPr>
          <w:b/>
          <w:sz w:val="22"/>
          <w:szCs w:val="22"/>
        </w:rPr>
      </w:pPr>
    </w:p>
    <w:sectPr w:rsidR="00F13538" w:rsidRPr="00500B45" w:rsidSect="00695E40">
      <w:headerReference w:type="default" r:id="rId9"/>
      <w:footerReference w:type="default" r:id="rId10"/>
      <w:headerReference w:type="first" r:id="rId11"/>
      <w:footerReference w:type="first" r:id="rId12"/>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BA" w:rsidRDefault="00FF7EBA" w:rsidP="00695E40">
      <w:r>
        <w:separator/>
      </w:r>
    </w:p>
  </w:endnote>
  <w:endnote w:type="continuationSeparator" w:id="0">
    <w:p w:rsidR="00FF7EBA" w:rsidRDefault="00FF7EBA"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45" w:rsidRDefault="00500B45">
    <w:pPr>
      <w:pStyle w:val="Sidfot"/>
    </w:pPr>
  </w:p>
  <w:p w:rsidR="00500B45" w:rsidRPr="005508CD" w:rsidRDefault="00FF7EBA" w:rsidP="00500B45">
    <w:pPr>
      <w:pStyle w:val="Sidfot"/>
      <w:jc w:val="center"/>
    </w:pPr>
    <w:sdt>
      <w:sdtPr>
        <w:id w:val="-1332591104"/>
        <w:docPartObj>
          <w:docPartGallery w:val="Page Numbers (Bottom of Page)"/>
          <w:docPartUnique/>
        </w:docPartObj>
      </w:sdtPr>
      <w:sdtEndPr/>
      <w:sdtContent>
        <w:r w:rsidR="00500B45">
          <w:fldChar w:fldCharType="begin"/>
        </w:r>
        <w:r w:rsidR="00500B45">
          <w:instrText>PAGE   \* MERGEFORMAT</w:instrText>
        </w:r>
        <w:r w:rsidR="00500B45">
          <w:fldChar w:fldCharType="separate"/>
        </w:r>
        <w:r w:rsidR="00A142BC">
          <w:rPr>
            <w:noProof/>
          </w:rPr>
          <w:t>1</w:t>
        </w:r>
        <w:r w:rsidR="00500B45">
          <w:fldChar w:fldCharType="end"/>
        </w:r>
      </w:sdtContent>
    </w:sdt>
  </w:p>
  <w:p w:rsidR="00500B45" w:rsidRPr="00B80955" w:rsidRDefault="00500B45"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cesIA&#10;AADaAAAADwAAAGRycy9kb3ducmV2LnhtbESP0YrCMBRE3wX/IVxh39ZUWRatxqK7CAqyYPUDrs21&#10;LW1uShO1+vUbQfBxmJkzzDzpTC2u1LrSsoLRMAJBnFldcq7geFh/TkA4j6yxtkwK7uQgWfR7c4y1&#10;vfGerqnPRYCwi1FB4X0TS+myggy6oW2Ig3e2rUEfZJtL3eItwE0tx1H0LQ2WHBYKbOinoKxKL0aB&#10;3EUjPR1Xp133wF+3SpvJ8W+r1MegW85AeOr8O/xqb7SCL3heC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Jx6wgAAANoAAAAPAAAAAAAAAAAAAAAAAJgCAABkcnMvZG93&#10;bnJldi54bWxQSwUGAAAAAAQABAD1AAAAhwMAAAAA&#10;" path="m,-1r9360,e" filled="f">
                  <v:path arrowok="t" o:connecttype="custom" o:connectlocs="0,0;9360,0" o:connectangles="0,0"/>
                </v:shape>
              </v:group>
              <w10:anchorlock/>
            </v:group>
          </w:pict>
        </mc:Fallback>
      </mc:AlternateContent>
    </w:r>
  </w:p>
  <w:p w:rsidR="00500B45" w:rsidRPr="0085027E" w:rsidRDefault="00500B45"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rsidR="00500B45" w:rsidRPr="00C06893" w:rsidRDefault="00500B45"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w:t>
    </w:r>
    <w:proofErr w:type="gramStart"/>
    <w:r w:rsidRPr="00C06893">
      <w:rPr>
        <w:rFonts w:ascii="Arial" w:eastAsia="Arial" w:hAnsi="Arial" w:cs="Arial"/>
        <w:sz w:val="16"/>
        <w:szCs w:val="16"/>
      </w:rPr>
      <w:t xml:space="preserve">Stockholm   </w:t>
    </w:r>
    <w:r>
      <w:rPr>
        <w:rFonts w:ascii="Symbol" w:eastAsia="Symbol" w:hAnsi="Symbol" w:cs="Symbol"/>
        <w:sz w:val="16"/>
        <w:szCs w:val="16"/>
      </w:rPr>
      <w:t></w:t>
    </w:r>
    <w:proofErr w:type="gramEnd"/>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r w:rsidRPr="00C06893">
      <w:rPr>
        <w:rFonts w:ascii="Arial" w:eastAsia="Arial" w:hAnsi="Arial" w:cs="Arial"/>
        <w:sz w:val="16"/>
        <w:szCs w:val="16"/>
      </w:rPr>
      <w:t xml:space="preserve">5312-8641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rsidR="00500B45" w:rsidRDefault="00500B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BA" w:rsidRDefault="00FF7EBA" w:rsidP="00695E40">
      <w:r>
        <w:separator/>
      </w:r>
    </w:p>
  </w:footnote>
  <w:footnote w:type="continuationSeparator" w:id="0">
    <w:p w:rsidR="00FF7EBA" w:rsidRDefault="00FF7EBA"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B9B"/>
    <w:multiLevelType w:val="hybridMultilevel"/>
    <w:tmpl w:val="D88C0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2">
    <w:nsid w:val="1C017E97"/>
    <w:multiLevelType w:val="hybridMultilevel"/>
    <w:tmpl w:val="A7726212"/>
    <w:lvl w:ilvl="0" w:tplc="1DF220EE">
      <w:numFmt w:val="bullet"/>
      <w:lvlText w:val="-"/>
      <w:lvlJc w:val="left"/>
      <w:pPr>
        <w:ind w:left="1668" w:hanging="360"/>
      </w:pPr>
      <w:rPr>
        <w:rFonts w:ascii="Times New Roman" w:eastAsia="Times New Roman" w:hAnsi="Times New Roman" w:cs="Times New Roman" w:hint="default"/>
        <w:b/>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3">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21B1D"/>
    <w:rsid w:val="0004679B"/>
    <w:rsid w:val="00046A78"/>
    <w:rsid w:val="00055F3F"/>
    <w:rsid w:val="00056592"/>
    <w:rsid w:val="0005767D"/>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D761D"/>
    <w:rsid w:val="000F0594"/>
    <w:rsid w:val="000F2ADE"/>
    <w:rsid w:val="000F7AED"/>
    <w:rsid w:val="00101FC9"/>
    <w:rsid w:val="00106867"/>
    <w:rsid w:val="00106E50"/>
    <w:rsid w:val="0011382F"/>
    <w:rsid w:val="001237C2"/>
    <w:rsid w:val="00132207"/>
    <w:rsid w:val="00133E1D"/>
    <w:rsid w:val="00133EE0"/>
    <w:rsid w:val="00134DD7"/>
    <w:rsid w:val="0015053A"/>
    <w:rsid w:val="00151EE2"/>
    <w:rsid w:val="00157BCC"/>
    <w:rsid w:val="00161960"/>
    <w:rsid w:val="0017159E"/>
    <w:rsid w:val="00180671"/>
    <w:rsid w:val="00181DCF"/>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26F7F"/>
    <w:rsid w:val="00236EDA"/>
    <w:rsid w:val="00237325"/>
    <w:rsid w:val="00246C61"/>
    <w:rsid w:val="0025528D"/>
    <w:rsid w:val="00255383"/>
    <w:rsid w:val="002630AD"/>
    <w:rsid w:val="00285BAE"/>
    <w:rsid w:val="0029060A"/>
    <w:rsid w:val="00292F7B"/>
    <w:rsid w:val="0029315F"/>
    <w:rsid w:val="002A47DF"/>
    <w:rsid w:val="002B3798"/>
    <w:rsid w:val="002B786A"/>
    <w:rsid w:val="002B7BC0"/>
    <w:rsid w:val="002C6461"/>
    <w:rsid w:val="002D52E0"/>
    <w:rsid w:val="002D5FCC"/>
    <w:rsid w:val="002D7322"/>
    <w:rsid w:val="002E0FA3"/>
    <w:rsid w:val="002E1FAD"/>
    <w:rsid w:val="002E30F9"/>
    <w:rsid w:val="002F16D8"/>
    <w:rsid w:val="002F2E3F"/>
    <w:rsid w:val="002F3670"/>
    <w:rsid w:val="002F7059"/>
    <w:rsid w:val="002F7377"/>
    <w:rsid w:val="002F7879"/>
    <w:rsid w:val="0030094E"/>
    <w:rsid w:val="00300D0C"/>
    <w:rsid w:val="00302083"/>
    <w:rsid w:val="0031012F"/>
    <w:rsid w:val="00311A25"/>
    <w:rsid w:val="003215DF"/>
    <w:rsid w:val="00327035"/>
    <w:rsid w:val="003431CD"/>
    <w:rsid w:val="00343740"/>
    <w:rsid w:val="00345427"/>
    <w:rsid w:val="00364982"/>
    <w:rsid w:val="00371F11"/>
    <w:rsid w:val="0037654E"/>
    <w:rsid w:val="00382269"/>
    <w:rsid w:val="0038259B"/>
    <w:rsid w:val="00391331"/>
    <w:rsid w:val="003A2612"/>
    <w:rsid w:val="003A56F9"/>
    <w:rsid w:val="003B5751"/>
    <w:rsid w:val="003B63DC"/>
    <w:rsid w:val="003C2431"/>
    <w:rsid w:val="003C293A"/>
    <w:rsid w:val="003C7B7A"/>
    <w:rsid w:val="003D0740"/>
    <w:rsid w:val="003D0AA3"/>
    <w:rsid w:val="003E14F6"/>
    <w:rsid w:val="003E7544"/>
    <w:rsid w:val="003F1317"/>
    <w:rsid w:val="003F3C6E"/>
    <w:rsid w:val="003F7208"/>
    <w:rsid w:val="00402139"/>
    <w:rsid w:val="0040753E"/>
    <w:rsid w:val="00415DF5"/>
    <w:rsid w:val="00417308"/>
    <w:rsid w:val="00421B44"/>
    <w:rsid w:val="00422C93"/>
    <w:rsid w:val="00425A99"/>
    <w:rsid w:val="0043170B"/>
    <w:rsid w:val="004321A8"/>
    <w:rsid w:val="00441510"/>
    <w:rsid w:val="00442D64"/>
    <w:rsid w:val="0044637D"/>
    <w:rsid w:val="004568E2"/>
    <w:rsid w:val="00461FBA"/>
    <w:rsid w:val="0046221B"/>
    <w:rsid w:val="00465BC1"/>
    <w:rsid w:val="00471352"/>
    <w:rsid w:val="00471E0A"/>
    <w:rsid w:val="00487BBA"/>
    <w:rsid w:val="004951C6"/>
    <w:rsid w:val="004A28AA"/>
    <w:rsid w:val="004B3132"/>
    <w:rsid w:val="004C6F64"/>
    <w:rsid w:val="004D534D"/>
    <w:rsid w:val="004D78B5"/>
    <w:rsid w:val="004E1727"/>
    <w:rsid w:val="004E2C06"/>
    <w:rsid w:val="004E59BD"/>
    <w:rsid w:val="004F6D42"/>
    <w:rsid w:val="00500B45"/>
    <w:rsid w:val="005039F4"/>
    <w:rsid w:val="005047F2"/>
    <w:rsid w:val="00506B6C"/>
    <w:rsid w:val="00512D27"/>
    <w:rsid w:val="00515A10"/>
    <w:rsid w:val="005200A0"/>
    <w:rsid w:val="00521352"/>
    <w:rsid w:val="00541B36"/>
    <w:rsid w:val="00541DD0"/>
    <w:rsid w:val="005446EA"/>
    <w:rsid w:val="00550DB2"/>
    <w:rsid w:val="005525E1"/>
    <w:rsid w:val="005535F7"/>
    <w:rsid w:val="00561CCA"/>
    <w:rsid w:val="005737AB"/>
    <w:rsid w:val="00575AA3"/>
    <w:rsid w:val="005900FD"/>
    <w:rsid w:val="005948E6"/>
    <w:rsid w:val="005A3C76"/>
    <w:rsid w:val="005A4511"/>
    <w:rsid w:val="005A46E5"/>
    <w:rsid w:val="005B7E25"/>
    <w:rsid w:val="005C75D7"/>
    <w:rsid w:val="005D05E2"/>
    <w:rsid w:val="005D21FD"/>
    <w:rsid w:val="005D35F0"/>
    <w:rsid w:val="005D709C"/>
    <w:rsid w:val="005E1BB5"/>
    <w:rsid w:val="005E451D"/>
    <w:rsid w:val="005E7C1E"/>
    <w:rsid w:val="005E7C4E"/>
    <w:rsid w:val="005F3371"/>
    <w:rsid w:val="005F5C44"/>
    <w:rsid w:val="005F7172"/>
    <w:rsid w:val="00601F9C"/>
    <w:rsid w:val="00603589"/>
    <w:rsid w:val="0061347B"/>
    <w:rsid w:val="0061450B"/>
    <w:rsid w:val="006151F1"/>
    <w:rsid w:val="00620999"/>
    <w:rsid w:val="006228EB"/>
    <w:rsid w:val="006414E5"/>
    <w:rsid w:val="00644ED0"/>
    <w:rsid w:val="006502E0"/>
    <w:rsid w:val="006504C2"/>
    <w:rsid w:val="00651A64"/>
    <w:rsid w:val="00657C93"/>
    <w:rsid w:val="00660279"/>
    <w:rsid w:val="006743BA"/>
    <w:rsid w:val="0067785F"/>
    <w:rsid w:val="00686DCA"/>
    <w:rsid w:val="006903D1"/>
    <w:rsid w:val="00690E9A"/>
    <w:rsid w:val="0069503A"/>
    <w:rsid w:val="00695E40"/>
    <w:rsid w:val="006A0CD8"/>
    <w:rsid w:val="006B4679"/>
    <w:rsid w:val="006C4EA2"/>
    <w:rsid w:val="006D3AB6"/>
    <w:rsid w:val="006D61A0"/>
    <w:rsid w:val="006E57A4"/>
    <w:rsid w:val="006E785B"/>
    <w:rsid w:val="007039CD"/>
    <w:rsid w:val="00715C4B"/>
    <w:rsid w:val="00716236"/>
    <w:rsid w:val="00727506"/>
    <w:rsid w:val="0073008C"/>
    <w:rsid w:val="007333F1"/>
    <w:rsid w:val="00733DFC"/>
    <w:rsid w:val="007414AF"/>
    <w:rsid w:val="00742893"/>
    <w:rsid w:val="0075334F"/>
    <w:rsid w:val="007860CB"/>
    <w:rsid w:val="0079483D"/>
    <w:rsid w:val="007B7082"/>
    <w:rsid w:val="007E4F8B"/>
    <w:rsid w:val="007E72C9"/>
    <w:rsid w:val="007F51E7"/>
    <w:rsid w:val="00803AC3"/>
    <w:rsid w:val="00811461"/>
    <w:rsid w:val="00820281"/>
    <w:rsid w:val="00830A7C"/>
    <w:rsid w:val="00831381"/>
    <w:rsid w:val="00832413"/>
    <w:rsid w:val="00841309"/>
    <w:rsid w:val="00841A58"/>
    <w:rsid w:val="00854E5A"/>
    <w:rsid w:val="008A4361"/>
    <w:rsid w:val="008A55D7"/>
    <w:rsid w:val="008B1FC7"/>
    <w:rsid w:val="008B504A"/>
    <w:rsid w:val="008B6349"/>
    <w:rsid w:val="008C11E8"/>
    <w:rsid w:val="008C364F"/>
    <w:rsid w:val="008D2353"/>
    <w:rsid w:val="008E37DD"/>
    <w:rsid w:val="008F3894"/>
    <w:rsid w:val="008F5D62"/>
    <w:rsid w:val="00902C90"/>
    <w:rsid w:val="00903837"/>
    <w:rsid w:val="0092425B"/>
    <w:rsid w:val="0092756F"/>
    <w:rsid w:val="00940D6C"/>
    <w:rsid w:val="009410DD"/>
    <w:rsid w:val="00943E7D"/>
    <w:rsid w:val="009451EF"/>
    <w:rsid w:val="00954728"/>
    <w:rsid w:val="00956E00"/>
    <w:rsid w:val="00962BFD"/>
    <w:rsid w:val="00966549"/>
    <w:rsid w:val="009713C4"/>
    <w:rsid w:val="009715EE"/>
    <w:rsid w:val="0098039A"/>
    <w:rsid w:val="0098223F"/>
    <w:rsid w:val="009859FE"/>
    <w:rsid w:val="009870B8"/>
    <w:rsid w:val="00996DE2"/>
    <w:rsid w:val="009A4749"/>
    <w:rsid w:val="009B4F37"/>
    <w:rsid w:val="009B7C1B"/>
    <w:rsid w:val="009C35A0"/>
    <w:rsid w:val="009D212C"/>
    <w:rsid w:val="009D3C0B"/>
    <w:rsid w:val="009D7A66"/>
    <w:rsid w:val="009F0FE6"/>
    <w:rsid w:val="009F5A64"/>
    <w:rsid w:val="009F605B"/>
    <w:rsid w:val="009F6CDE"/>
    <w:rsid w:val="00A053C3"/>
    <w:rsid w:val="00A05B69"/>
    <w:rsid w:val="00A113AB"/>
    <w:rsid w:val="00A142BC"/>
    <w:rsid w:val="00A23C65"/>
    <w:rsid w:val="00A30348"/>
    <w:rsid w:val="00A335EE"/>
    <w:rsid w:val="00A370BE"/>
    <w:rsid w:val="00A55E38"/>
    <w:rsid w:val="00A60892"/>
    <w:rsid w:val="00A60B4D"/>
    <w:rsid w:val="00A6511D"/>
    <w:rsid w:val="00A662ED"/>
    <w:rsid w:val="00A73D61"/>
    <w:rsid w:val="00A76034"/>
    <w:rsid w:val="00A77557"/>
    <w:rsid w:val="00A778E8"/>
    <w:rsid w:val="00A85E47"/>
    <w:rsid w:val="00A87A06"/>
    <w:rsid w:val="00A87E12"/>
    <w:rsid w:val="00A91645"/>
    <w:rsid w:val="00A94D22"/>
    <w:rsid w:val="00A960CE"/>
    <w:rsid w:val="00A971AF"/>
    <w:rsid w:val="00AA3DA0"/>
    <w:rsid w:val="00AB1087"/>
    <w:rsid w:val="00AB2A80"/>
    <w:rsid w:val="00AC2AE6"/>
    <w:rsid w:val="00AE044C"/>
    <w:rsid w:val="00AE31ED"/>
    <w:rsid w:val="00AF7822"/>
    <w:rsid w:val="00B13618"/>
    <w:rsid w:val="00B150E1"/>
    <w:rsid w:val="00B15267"/>
    <w:rsid w:val="00B256F3"/>
    <w:rsid w:val="00B319DA"/>
    <w:rsid w:val="00B3323D"/>
    <w:rsid w:val="00B33B88"/>
    <w:rsid w:val="00B37955"/>
    <w:rsid w:val="00B44F52"/>
    <w:rsid w:val="00B47753"/>
    <w:rsid w:val="00B47A91"/>
    <w:rsid w:val="00B507E1"/>
    <w:rsid w:val="00B5107F"/>
    <w:rsid w:val="00B55D95"/>
    <w:rsid w:val="00B74D1B"/>
    <w:rsid w:val="00B77AFE"/>
    <w:rsid w:val="00B82F0C"/>
    <w:rsid w:val="00B95857"/>
    <w:rsid w:val="00BA6121"/>
    <w:rsid w:val="00BB3F7A"/>
    <w:rsid w:val="00BB6685"/>
    <w:rsid w:val="00BB7F30"/>
    <w:rsid w:val="00BC55AF"/>
    <w:rsid w:val="00BC7A02"/>
    <w:rsid w:val="00BE3BDE"/>
    <w:rsid w:val="00BF344F"/>
    <w:rsid w:val="00BF3B20"/>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4742"/>
    <w:rsid w:val="00C767C4"/>
    <w:rsid w:val="00C808AF"/>
    <w:rsid w:val="00C9034C"/>
    <w:rsid w:val="00C91696"/>
    <w:rsid w:val="00C92ADB"/>
    <w:rsid w:val="00C92B9C"/>
    <w:rsid w:val="00C93B50"/>
    <w:rsid w:val="00C94FC2"/>
    <w:rsid w:val="00CA41A9"/>
    <w:rsid w:val="00CB0E88"/>
    <w:rsid w:val="00CB3A21"/>
    <w:rsid w:val="00CB74B7"/>
    <w:rsid w:val="00CC55B7"/>
    <w:rsid w:val="00CC6040"/>
    <w:rsid w:val="00CD2C8F"/>
    <w:rsid w:val="00CF0527"/>
    <w:rsid w:val="00CF4E31"/>
    <w:rsid w:val="00CF6C06"/>
    <w:rsid w:val="00CF6F6B"/>
    <w:rsid w:val="00D057FE"/>
    <w:rsid w:val="00D112C8"/>
    <w:rsid w:val="00D26DD7"/>
    <w:rsid w:val="00D31CCE"/>
    <w:rsid w:val="00D470AA"/>
    <w:rsid w:val="00D520FA"/>
    <w:rsid w:val="00D562F5"/>
    <w:rsid w:val="00DA0925"/>
    <w:rsid w:val="00DB5844"/>
    <w:rsid w:val="00DB73D3"/>
    <w:rsid w:val="00DC2276"/>
    <w:rsid w:val="00DC3546"/>
    <w:rsid w:val="00DD1EF6"/>
    <w:rsid w:val="00DD5198"/>
    <w:rsid w:val="00DE4EDD"/>
    <w:rsid w:val="00DE6A30"/>
    <w:rsid w:val="00DF0525"/>
    <w:rsid w:val="00E00B16"/>
    <w:rsid w:val="00E022EB"/>
    <w:rsid w:val="00E04253"/>
    <w:rsid w:val="00E04549"/>
    <w:rsid w:val="00E046B1"/>
    <w:rsid w:val="00E07CF1"/>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169"/>
    <w:rsid w:val="00E84247"/>
    <w:rsid w:val="00E8447B"/>
    <w:rsid w:val="00E94D47"/>
    <w:rsid w:val="00EB0E87"/>
    <w:rsid w:val="00EB242E"/>
    <w:rsid w:val="00EB2E4B"/>
    <w:rsid w:val="00EB41BE"/>
    <w:rsid w:val="00EB5F0C"/>
    <w:rsid w:val="00ED7E3F"/>
    <w:rsid w:val="00EE6D9E"/>
    <w:rsid w:val="00EF28B3"/>
    <w:rsid w:val="00EF67A0"/>
    <w:rsid w:val="00F06FC3"/>
    <w:rsid w:val="00F13538"/>
    <w:rsid w:val="00F173E3"/>
    <w:rsid w:val="00F26F1E"/>
    <w:rsid w:val="00F36E13"/>
    <w:rsid w:val="00F41B33"/>
    <w:rsid w:val="00F461FC"/>
    <w:rsid w:val="00F50DEA"/>
    <w:rsid w:val="00F602AF"/>
    <w:rsid w:val="00F61BFD"/>
    <w:rsid w:val="00F72717"/>
    <w:rsid w:val="00F761D7"/>
    <w:rsid w:val="00F800E5"/>
    <w:rsid w:val="00F92B66"/>
    <w:rsid w:val="00F94ED0"/>
    <w:rsid w:val="00FA1851"/>
    <w:rsid w:val="00FB0173"/>
    <w:rsid w:val="00FC19D1"/>
    <w:rsid w:val="00FC5485"/>
    <w:rsid w:val="00FC7F7C"/>
    <w:rsid w:val="00FD32C6"/>
    <w:rsid w:val="00FF754C"/>
    <w:rsid w:val="00FF7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82867">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0B7C8-37A2-4493-B038-3ABE5149C2B5}">
  <ds:schemaRefs>
    <ds:schemaRef ds:uri="http://schemas.openxmlformats.org/officeDocument/2006/bibliography"/>
  </ds:schemaRefs>
</ds:datastoreItem>
</file>

<file path=customXml/itemProps2.xml><?xml version="1.0" encoding="utf-8"?>
<ds:datastoreItem xmlns:ds="http://schemas.openxmlformats.org/officeDocument/2006/customXml" ds:itemID="{B4F4EE67-2024-4E84-BE2E-A6C31B2C4C95}"/>
</file>

<file path=customXml/itemProps3.xml><?xml version="1.0" encoding="utf-8"?>
<ds:datastoreItem xmlns:ds="http://schemas.openxmlformats.org/officeDocument/2006/customXml" ds:itemID="{68DD004C-E40F-4A92-8728-EA626404F812}"/>
</file>

<file path=customXml/itemProps4.xml><?xml version="1.0" encoding="utf-8"?>
<ds:datastoreItem xmlns:ds="http://schemas.openxmlformats.org/officeDocument/2006/customXml" ds:itemID="{05F81968-4F28-420E-BE75-35B0F81EBE8C}"/>
</file>

<file path=docProps/app.xml><?xml version="1.0" encoding="utf-8"?>
<Properties xmlns="http://schemas.openxmlformats.org/officeDocument/2006/extended-properties" xmlns:vt="http://schemas.openxmlformats.org/officeDocument/2006/docPropsVTypes">
  <Template>Normal.dotm</Template>
  <TotalTime>30</TotalTime>
  <Pages>2</Pages>
  <Words>343</Words>
  <Characters>1824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Ivarsson Carina</cp:lastModifiedBy>
  <cp:revision>8</cp:revision>
  <cp:lastPrinted>2017-12-01T09:06:00Z</cp:lastPrinted>
  <dcterms:created xsi:type="dcterms:W3CDTF">2018-04-09T13:27:00Z</dcterms:created>
  <dcterms:modified xsi:type="dcterms:W3CDTF">2018-04-13T09:57:00Z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