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77845" w:rsidR="00695E40" w:rsidP="70174041" w:rsidRDefault="003F3C6E" w14:paraId="1E5FBE33" w14:textId="3A661B4D">
      <w:pPr>
        <w:pStyle w:val="Rubrik2"/>
        <w:rPr>
          <w:rFonts w:eastAsia="" w:eastAsiaTheme="minorEastAsia"/>
          <w:b w:val="1"/>
          <w:bCs w:val="1"/>
          <w:color w:val="auto"/>
          <w:sz w:val="22"/>
          <w:szCs w:val="22"/>
        </w:rPr>
      </w:pPr>
      <w:r w:rsidRPr="70174041" w:rsidR="003F3C6E">
        <w:rPr>
          <w:rFonts w:eastAsia="" w:eastAsiaTheme="minorEastAsia"/>
          <w:color w:val="auto"/>
        </w:rPr>
        <w:t>Dagordning</w:t>
      </w:r>
      <w:r w:rsidRPr="70174041" w:rsidR="4F16599B">
        <w:rPr>
          <w:rFonts w:eastAsia="" w:eastAsiaTheme="minorEastAsia"/>
          <w:color w:val="auto"/>
        </w:rPr>
        <w:t xml:space="preserve"> </w:t>
      </w:r>
      <w:r w:rsidRPr="00177845" w:rsidR="005B7E25">
        <w:rPr>
          <w:b/>
          <w:bCs/>
          <w:color w:val="auto"/>
          <w:sz w:val="22"/>
          <w:szCs w:val="22"/>
        </w:rPr>
        <w:tab/>
      </w:r>
      <w:r w:rsidRPr="70174041" w:rsidR="4E70AB14">
        <w:rPr>
          <w:rFonts w:eastAsia="" w:eastAsiaTheme="minorEastAsia"/>
          <w:color w:val="auto"/>
        </w:rPr>
        <w:t>Stadsarkitektföreningens</w:t>
      </w:r>
      <w:r w:rsidRPr="70174041" w:rsidR="4E70AB14">
        <w:rPr>
          <w:rFonts w:eastAsia="" w:eastAsiaTheme="minorEastAsia"/>
          <w:color w:val="auto"/>
        </w:rPr>
        <w:t xml:space="preserve"> styrelsemöte 15 november 2019</w:t>
      </w:r>
    </w:p>
    <w:p w:rsidRPr="00177845" w:rsidR="00C26333" w:rsidP="00EB2E20" w:rsidRDefault="00C26333" w14:paraId="43A21F20" w14:textId="77777777">
      <w:pPr>
        <w:pStyle w:val="Rubrik2"/>
        <w:rPr>
          <w:rFonts w:asciiTheme="minorHAnsi" w:hAnsiTheme="minorHAnsi" w:eastAsiaTheme="minorEastAsia"/>
          <w:b/>
          <w:bCs/>
          <w:color w:val="auto"/>
          <w:sz w:val="22"/>
          <w:szCs w:val="22"/>
        </w:rPr>
      </w:pPr>
    </w:p>
    <w:p w:rsidRPr="00177845" w:rsidR="00575AA3" w:rsidP="00EB2E20" w:rsidRDefault="000F0594" w14:paraId="7D01BA14" w14:textId="1D4D7881">
      <w:pPr>
        <w:pStyle w:val="Rubrik2"/>
        <w:rPr>
          <w:rFonts w:asciiTheme="minorHAnsi" w:hAnsiTheme="minorHAnsi" w:eastAsiaTheme="minorEastAsia"/>
          <w:b/>
          <w:bCs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Plats:</w:t>
      </w:r>
      <w:r w:rsidRPr="00177845" w:rsidR="00B82F0C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 xml:space="preserve"> </w:t>
      </w:r>
      <w:r w:rsidRPr="00177845" w:rsidR="00945077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Sveriges arkitekter, Stockholm</w:t>
      </w:r>
      <w:r w:rsidRPr="00177845" w:rsidR="00D75C4B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 xml:space="preserve"> </w:t>
      </w:r>
      <w:proofErr w:type="spellStart"/>
      <w:r w:rsidRPr="00177845" w:rsidR="00CC02C1">
        <w:rPr>
          <w:rFonts w:asciiTheme="minorHAnsi" w:hAnsiTheme="minorHAnsi" w:eastAsiaTheme="minorEastAsia"/>
          <w:color w:val="auto"/>
          <w:sz w:val="22"/>
          <w:szCs w:val="22"/>
        </w:rPr>
        <w:t>kl</w:t>
      </w:r>
      <w:proofErr w:type="spellEnd"/>
      <w:r w:rsidRPr="00177845" w:rsidR="00CC02C1">
        <w:rPr>
          <w:rFonts w:asciiTheme="minorHAnsi" w:hAnsiTheme="minorHAnsi" w:eastAsiaTheme="minorEastAsia"/>
          <w:color w:val="auto"/>
          <w:sz w:val="22"/>
          <w:szCs w:val="22"/>
        </w:rPr>
        <w:t xml:space="preserve"> 9</w:t>
      </w:r>
      <w:r w:rsidRPr="00177845" w:rsidR="00690E9A">
        <w:rPr>
          <w:rFonts w:asciiTheme="minorHAnsi" w:hAnsiTheme="minorHAnsi" w:eastAsiaTheme="minorEastAsia"/>
          <w:color w:val="auto"/>
          <w:sz w:val="22"/>
          <w:szCs w:val="22"/>
        </w:rPr>
        <w:t>.00-</w:t>
      </w:r>
      <w:r w:rsidRPr="00177845" w:rsidR="006764D0">
        <w:rPr>
          <w:rFonts w:asciiTheme="minorHAnsi" w:hAnsiTheme="minorHAnsi" w:eastAsiaTheme="minorEastAsia"/>
          <w:color w:val="auto"/>
          <w:sz w:val="22"/>
          <w:szCs w:val="22"/>
        </w:rPr>
        <w:t>16.00</w:t>
      </w:r>
      <w:r w:rsidRPr="00177845" w:rsidR="00715EBC">
        <w:rPr>
          <w:rFonts w:asciiTheme="minorHAnsi" w:hAnsiTheme="minorHAnsi" w:eastAsiaTheme="minorEastAsia"/>
          <w:color w:val="auto"/>
          <w:sz w:val="22"/>
          <w:szCs w:val="22"/>
        </w:rPr>
        <w:br/>
      </w:r>
      <w:r w:rsidRPr="00177845" w:rsidR="00715EBC">
        <w:rPr>
          <w:rFonts w:asciiTheme="minorHAnsi" w:hAnsiTheme="minorHAnsi" w:eastAsiaTheme="minorEastAsia"/>
          <w:color w:val="auto"/>
          <w:sz w:val="22"/>
          <w:szCs w:val="22"/>
        </w:rPr>
        <w:t>Närvarande, alla</w:t>
      </w:r>
      <w:r w:rsidRPr="00177845" w:rsidR="004C22C1">
        <w:rPr>
          <w:rFonts w:asciiTheme="minorHAnsi" w:hAnsiTheme="minorHAnsi" w:eastAsiaTheme="minorEastAsia"/>
          <w:color w:val="auto"/>
          <w:sz w:val="22"/>
          <w:szCs w:val="22"/>
        </w:rPr>
        <w:t xml:space="preserve">: Pernilla </w:t>
      </w:r>
      <w:r w:rsidRPr="00177845" w:rsidR="00294930">
        <w:rPr>
          <w:rFonts w:asciiTheme="minorHAnsi" w:hAnsiTheme="minorHAnsi" w:eastAsiaTheme="minorEastAsia"/>
          <w:color w:val="auto"/>
          <w:sz w:val="22"/>
          <w:szCs w:val="22"/>
        </w:rPr>
        <w:t>T</w:t>
      </w:r>
      <w:r w:rsidRPr="00177845" w:rsidR="004C22C1">
        <w:rPr>
          <w:rFonts w:asciiTheme="minorHAnsi" w:hAnsiTheme="minorHAnsi" w:eastAsiaTheme="minorEastAsia"/>
          <w:color w:val="auto"/>
          <w:sz w:val="22"/>
          <w:szCs w:val="22"/>
        </w:rPr>
        <w:t>, Cla</w:t>
      </w:r>
      <w:r w:rsidRPr="00177845" w:rsidR="00294930">
        <w:rPr>
          <w:rFonts w:asciiTheme="minorHAnsi" w:hAnsiTheme="minorHAnsi" w:eastAsiaTheme="minorEastAsia"/>
          <w:color w:val="auto"/>
          <w:sz w:val="22"/>
          <w:szCs w:val="22"/>
        </w:rPr>
        <w:t>e</w:t>
      </w:r>
      <w:r w:rsidRPr="00177845" w:rsidR="004C22C1">
        <w:rPr>
          <w:rFonts w:asciiTheme="minorHAnsi" w:hAnsiTheme="minorHAnsi" w:eastAsiaTheme="minorEastAsia"/>
          <w:color w:val="auto"/>
          <w:sz w:val="22"/>
          <w:szCs w:val="22"/>
        </w:rPr>
        <w:t>s, Magdalena</w:t>
      </w:r>
      <w:r w:rsidRPr="00177845" w:rsidR="00294930">
        <w:rPr>
          <w:rFonts w:asciiTheme="minorHAnsi" w:hAnsiTheme="minorHAnsi" w:eastAsiaTheme="minorEastAsia"/>
          <w:color w:val="auto"/>
          <w:sz w:val="22"/>
          <w:szCs w:val="22"/>
        </w:rPr>
        <w:t xml:space="preserve"> L, Carina T</w:t>
      </w:r>
      <w:r w:rsidRPr="00177845" w:rsidR="006D57E8">
        <w:rPr>
          <w:rFonts w:asciiTheme="minorHAnsi" w:hAnsiTheme="minorHAnsi" w:eastAsiaTheme="minorEastAsia"/>
          <w:color w:val="auto"/>
          <w:sz w:val="22"/>
          <w:szCs w:val="22"/>
        </w:rPr>
        <w:t>, Magnus B. Harriet kom sent</w:t>
      </w:r>
    </w:p>
    <w:p w:rsidRPr="00177845" w:rsidR="00005C07" w:rsidP="00EB2E20" w:rsidRDefault="00005C07" w14:paraId="00B22EB9" w14:textId="625A2734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</w:p>
    <w:p w:rsidRPr="00177845" w:rsidR="00351F5E" w:rsidP="00EB2E20" w:rsidRDefault="00471E0A" w14:paraId="3A7688D8" w14:textId="77777777">
      <w:pPr>
        <w:pStyle w:val="Rubrik2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§ 1</w:t>
      </w:r>
      <w:r w:rsidRPr="00177845" w:rsidR="00791445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177845" w:rsidR="00A87A06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Mötet öppnas</w:t>
      </w:r>
    </w:p>
    <w:p w:rsidRPr="00177845" w:rsidR="00695E40" w:rsidP="00EB2E20" w:rsidRDefault="005927DA" w14:paraId="4EB72B00" w14:textId="6C7AB4CA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Carina T TF </w:t>
      </w:r>
      <w:proofErr w:type="spellStart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mötesordf</w:t>
      </w:r>
      <w:proofErr w:type="spellEnd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, Harriet</w:t>
      </w:r>
      <w:r w:rsidRPr="00177845" w:rsidR="00D75C4B">
        <w:rPr>
          <w:rFonts w:asciiTheme="minorHAnsi" w:hAnsiTheme="minorHAnsi" w:eastAsiaTheme="minorEastAsia"/>
          <w:color w:val="auto"/>
          <w:sz w:val="22"/>
          <w:szCs w:val="22"/>
        </w:rPr>
        <w:t>s flyg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försena</w:t>
      </w:r>
      <w:r w:rsidRPr="00177845" w:rsidR="00D75C4B">
        <w:rPr>
          <w:rFonts w:asciiTheme="minorHAnsi" w:hAnsiTheme="minorHAnsi" w:eastAsiaTheme="minorEastAsia"/>
          <w:color w:val="auto"/>
          <w:sz w:val="22"/>
          <w:szCs w:val="22"/>
        </w:rPr>
        <w:t>t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.</w:t>
      </w:r>
    </w:p>
    <w:p w:rsidRPr="00177845" w:rsidR="00695E40" w:rsidP="00EB2E20" w:rsidRDefault="00695E40" w14:paraId="63F976E4" w14:textId="77777777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</w:p>
    <w:p w:rsidRPr="00177845" w:rsidR="00F46379" w:rsidP="00EB2E20" w:rsidRDefault="1C230C88" w14:paraId="227316EA" w14:textId="7D866758">
      <w:pPr>
        <w:pStyle w:val="Rubrik2"/>
        <w:rPr>
          <w:rFonts w:asciiTheme="minorHAnsi" w:hAnsiTheme="minorHAnsi" w:eastAsiaTheme="minorEastAsia"/>
          <w:b/>
          <w:bCs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§ 2</w:t>
      </w:r>
      <w:r w:rsidRPr="00177845" w:rsidR="00D615DA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a</w:t>
      </w:r>
      <w:r w:rsidRPr="00177845" w:rsidR="00601F9C">
        <w:rPr>
          <w:rFonts w:asciiTheme="minorHAnsi" w:hAnsiTheme="minorHAnsi"/>
          <w:color w:val="auto"/>
          <w:sz w:val="22"/>
          <w:szCs w:val="22"/>
        </w:rPr>
        <w:tab/>
      </w: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Godkännande av dagordningen, val av mötessekreterare</w:t>
      </w:r>
    </w:p>
    <w:p w:rsidRPr="00177845" w:rsidR="00D615DA" w:rsidP="00D615DA" w:rsidRDefault="551E0946" w14:paraId="2E7FF27D" w14:textId="69D1C0C2">
      <w:pPr>
        <w:pStyle w:val="Rubrik2"/>
        <w:rPr>
          <w:rFonts w:asciiTheme="minorHAnsi" w:hAnsiTheme="minorHAnsi" w:eastAsiaTheme="minorEastAsia"/>
          <w:b/>
          <w:bCs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OK, Magnus mötessekr</w:t>
      </w:r>
      <w:r w:rsidRPr="00177845" w:rsidR="0075135C">
        <w:rPr>
          <w:rFonts w:asciiTheme="minorHAnsi" w:hAnsiTheme="minorHAnsi" w:eastAsiaTheme="minorEastAsia"/>
          <w:color w:val="auto"/>
          <w:sz w:val="22"/>
          <w:szCs w:val="22"/>
        </w:rPr>
        <w:t>eterare</w:t>
      </w:r>
      <w:r w:rsidRPr="00177845" w:rsidR="00D615DA">
        <w:rPr>
          <w:rFonts w:asciiTheme="minorHAnsi" w:hAnsiTheme="minorHAnsi" w:eastAsiaTheme="minorEastAsia"/>
          <w:color w:val="auto"/>
          <w:sz w:val="22"/>
          <w:szCs w:val="22"/>
        </w:rPr>
        <w:br/>
      </w:r>
      <w:r w:rsidRPr="00177845" w:rsidR="00D615DA">
        <w:rPr>
          <w:rFonts w:asciiTheme="minorHAnsi" w:hAnsiTheme="minorHAnsi" w:eastAsiaTheme="minorEastAsia"/>
          <w:color w:val="auto"/>
          <w:sz w:val="22"/>
          <w:szCs w:val="22"/>
        </w:rPr>
        <w:br/>
      </w:r>
      <w:r w:rsidRPr="00177845" w:rsidR="00D615DA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§ 2</w:t>
      </w:r>
      <w:r w:rsidRPr="00177845" w:rsidR="00D615DA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b</w:t>
      </w:r>
      <w:r w:rsidRPr="00177845" w:rsidR="00D615DA">
        <w:rPr>
          <w:rFonts w:asciiTheme="minorHAnsi" w:hAnsiTheme="minorHAnsi"/>
          <w:color w:val="auto"/>
          <w:sz w:val="22"/>
          <w:szCs w:val="22"/>
        </w:rPr>
        <w:tab/>
      </w:r>
      <w:r w:rsidRPr="00177845" w:rsidR="00D615DA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V</w:t>
      </w:r>
      <w:r w:rsidRPr="00177845" w:rsidR="00D615DA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 xml:space="preserve">al av </w:t>
      </w:r>
      <w:r w:rsidRPr="00177845" w:rsidR="00D615DA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justerare</w:t>
      </w:r>
    </w:p>
    <w:p w:rsidR="00176F6B" w:rsidP="4D3B664B" w:rsidRDefault="00D615DA" w14:paraId="50F7EDDF" w14:textId="667B16D7">
      <w:pPr>
        <w:rPr>
          <w:rFonts w:ascii="Calibri" w:hAnsi="Calibri" w:eastAsia="" w:cs="Calibri" w:asciiTheme="minorAscii" w:hAnsiTheme="minorAscii" w:eastAsiaTheme="minorEastAsia" w:cstheme="minorAscii"/>
          <w:color w:val="auto"/>
          <w:sz w:val="22"/>
          <w:szCs w:val="22"/>
        </w:rPr>
      </w:pPr>
      <w:r w:rsidRPr="4D3B664B" w:rsidR="00D615DA">
        <w:rPr>
          <w:rFonts w:ascii="Calibri" w:hAnsi="Calibri" w:eastAsia="" w:cs="Calibri" w:asciiTheme="minorAscii" w:hAnsiTheme="minorAscii" w:eastAsiaTheme="minorEastAsia" w:cstheme="minorAscii"/>
          <w:color w:val="auto"/>
          <w:sz w:val="22"/>
          <w:szCs w:val="22"/>
        </w:rPr>
        <w:t>Pernilla Theselius</w:t>
      </w:r>
      <w:r w:rsidRPr="4D3B664B" w:rsidR="38103220">
        <w:rPr>
          <w:rFonts w:ascii="Calibri" w:hAnsi="Calibri" w:eastAsia="" w:cs="Calibri" w:asciiTheme="minorAscii" w:hAnsiTheme="minorAscii" w:eastAsiaTheme="minorEastAsia" w:cstheme="minorAscii"/>
          <w:color w:val="auto"/>
          <w:sz w:val="22"/>
          <w:szCs w:val="22"/>
        </w:rPr>
        <w:t>, Magnus skickar till henne</w:t>
      </w:r>
    </w:p>
    <w:p w:rsidR="00176F6B" w:rsidP="00177845" w:rsidRDefault="00176F6B" w14:paraId="4C793A8B" w14:textId="77777777">
      <w:pPr>
        <w:rPr>
          <w:rFonts w:asciiTheme="minorHAnsi" w:hAnsiTheme="minorHAnsi" w:eastAsiaTheme="minorEastAsia" w:cstheme="minorHAnsi"/>
          <w:color w:val="auto"/>
          <w:sz w:val="22"/>
          <w:szCs w:val="22"/>
        </w:rPr>
      </w:pPr>
    </w:p>
    <w:p w:rsidRPr="00177845" w:rsidR="00B37955" w:rsidP="00177845" w:rsidRDefault="005A3C76" w14:paraId="6FFEB3CC" w14:textId="526D76F3">
      <w:pPr>
        <w:rPr>
          <w:rFonts w:asciiTheme="minorHAnsi" w:hAnsiTheme="minorHAnsi" w:eastAsiaTheme="minorEastAsia" w:cstheme="minorHAnsi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§ 3</w:t>
      </w:r>
      <w:r w:rsidRPr="00177845" w:rsidR="00B37955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177845" w:rsidR="00B3795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 xml:space="preserve">Föregående protokoll </w:t>
      </w:r>
    </w:p>
    <w:p w:rsidRPr="00177845" w:rsidR="000974AF" w:rsidP="00EB2E20" w:rsidRDefault="551E0946" w14:paraId="194486A8" w14:textId="68A543A7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lastRenderedPageBreak/>
        <w:t>OK OBS! Lagt i gem</w:t>
      </w:r>
      <w:r w:rsidRPr="00177845" w:rsidR="0075135C">
        <w:rPr>
          <w:rFonts w:asciiTheme="minorHAnsi" w:hAnsiTheme="minorHAnsi" w:eastAsiaTheme="minorEastAsia"/>
          <w:color w:val="auto"/>
          <w:sz w:val="22"/>
          <w:szCs w:val="22"/>
        </w:rPr>
        <w:t>e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nsam </w:t>
      </w:r>
      <w:proofErr w:type="spellStart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sharepointgrupp</w:t>
      </w:r>
      <w:proofErr w:type="spellEnd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!</w:t>
      </w:r>
    </w:p>
    <w:p w:rsidRPr="00177845" w:rsidR="1C230C88" w:rsidP="00EB2E20" w:rsidRDefault="1C230C88" w14:paraId="48FF096F" w14:textId="088B3491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</w:p>
    <w:p w:rsidRPr="00177845" w:rsidR="003E7544" w:rsidP="00EB2E20" w:rsidRDefault="00180671" w14:paraId="74EEA415" w14:textId="77777777">
      <w:pPr>
        <w:pStyle w:val="Rubrik2"/>
        <w:rPr>
          <w:rFonts w:asciiTheme="minorHAnsi" w:hAnsiTheme="minorHAnsi" w:eastAsiaTheme="minorEastAsia"/>
          <w:b/>
          <w:bCs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§ 4</w:t>
      </w:r>
      <w:r w:rsidRPr="00177845">
        <w:rPr>
          <w:rFonts w:asciiTheme="minorHAnsi" w:hAnsiTheme="minorHAnsi"/>
          <w:b/>
          <w:color w:val="auto"/>
          <w:sz w:val="22"/>
          <w:szCs w:val="22"/>
        </w:rPr>
        <w:tab/>
      </w:r>
      <w:r w:rsidRPr="00177845" w:rsidR="006764D0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 xml:space="preserve">Stadsarkitektdagen </w:t>
      </w:r>
    </w:p>
    <w:p w:rsidRPr="00177845" w:rsidR="00F46379" w:rsidP="00EB2E20" w:rsidRDefault="4E70AB14" w14:paraId="1EDCA5A0" w14:textId="77777777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Diskussioner om </w:t>
      </w:r>
      <w:proofErr w:type="spellStart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årshjul</w:t>
      </w:r>
      <w:proofErr w:type="spellEnd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för styrelsen, och rutiner för att planera dagen, se sep. dok.</w:t>
      </w:r>
    </w:p>
    <w:p w:rsidRPr="00177845" w:rsidR="1C230C88" w:rsidP="00EB2E20" w:rsidRDefault="4E70AB14" w14:paraId="0ED5D999" w14:textId="5F00056A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Tema och plats diskuteras på internatet.</w:t>
      </w:r>
    </w:p>
    <w:p w:rsidRPr="00177845" w:rsidR="1C230C88" w:rsidP="00EB2E20" w:rsidRDefault="4E70AB14" w14:paraId="09A8191E" w14:textId="01E73B63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Rutin för Stadsarkitektdagen utarbetades.</w:t>
      </w:r>
    </w:p>
    <w:p w:rsidRPr="00177845" w:rsidR="1C230C88" w:rsidP="00EB2E20" w:rsidRDefault="4E70AB14" w14:paraId="77693F03" w14:textId="7FACE7B8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Förslag fredag 9, 16 okt 2020</w:t>
      </w:r>
    </w:p>
    <w:p w:rsidRPr="00177845" w:rsidR="1C230C88" w:rsidP="00EB2E20" w:rsidRDefault="4E70AB14" w14:paraId="5EC62A26" w14:textId="464EA1D5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Marknadsföringen måste förbättras, se rutin ex måste talare och annons vara klara innan midsommar.</w:t>
      </w:r>
    </w:p>
    <w:p w:rsidRPr="00177845" w:rsidR="1C230C88" w:rsidP="00EB2E20" w:rsidRDefault="4E70AB14" w14:paraId="17246770" w14:textId="505CBE44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Temaspån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: En dragare ex </w:t>
      </w:r>
      <w:proofErr w:type="spellStart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Gehl</w:t>
      </w:r>
      <w:proofErr w:type="spellEnd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; </w:t>
      </w:r>
      <w:proofErr w:type="spellStart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How</w:t>
      </w:r>
      <w:proofErr w:type="spellEnd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to do it</w:t>
      </w:r>
      <w:r w:rsidRPr="00177845" w:rsidR="004440EC">
        <w:rPr>
          <w:rFonts w:asciiTheme="minorHAnsi" w:hAnsiTheme="minorHAnsi" w:eastAsiaTheme="minorEastAsia"/>
          <w:color w:val="auto"/>
          <w:sz w:val="22"/>
          <w:szCs w:val="22"/>
        </w:rPr>
        <w:t xml:space="preserve"> </w:t>
      </w:r>
      <w:proofErr w:type="spellStart"/>
      <w:r w:rsidRPr="00177845" w:rsidR="004440EC">
        <w:rPr>
          <w:rFonts w:asciiTheme="minorHAnsi" w:hAnsiTheme="minorHAnsi" w:eastAsiaTheme="minorEastAsia"/>
          <w:color w:val="auto"/>
          <w:sz w:val="22"/>
          <w:szCs w:val="22"/>
        </w:rPr>
        <w:t>better</w:t>
      </w:r>
      <w:proofErr w:type="spellEnd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– </w:t>
      </w:r>
      <w:proofErr w:type="spellStart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Realdania</w:t>
      </w:r>
      <w:proofErr w:type="spellEnd"/>
      <w:r w:rsidRPr="00177845" w:rsidR="004440EC">
        <w:rPr>
          <w:rFonts w:asciiTheme="minorHAnsi" w:hAnsiTheme="minorHAnsi" w:eastAsiaTheme="minorEastAsia"/>
          <w:color w:val="auto"/>
          <w:sz w:val="22"/>
          <w:szCs w:val="22"/>
        </w:rPr>
        <w:t>;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</w:t>
      </w:r>
      <w:r w:rsidRPr="00177845" w:rsidR="004440EC">
        <w:rPr>
          <w:rFonts w:asciiTheme="minorHAnsi" w:hAnsiTheme="minorHAnsi" w:eastAsiaTheme="minorEastAsia"/>
          <w:color w:val="auto"/>
          <w:sz w:val="22"/>
          <w:szCs w:val="22"/>
        </w:rPr>
        <w:t>E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vidensbaserad stadsutveckling – ett sätt att nå media eller avslöja det? </w:t>
      </w: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Gestaltad livsmiljö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</w:t>
      </w:r>
      <w:r w:rsidRPr="00177845" w:rsidR="00DD01DE">
        <w:rPr>
          <w:rFonts w:asciiTheme="minorHAnsi" w:hAnsiTheme="minorHAnsi" w:eastAsiaTheme="minorEastAsia"/>
          <w:color w:val="auto"/>
          <w:sz w:val="22"/>
          <w:szCs w:val="22"/>
        </w:rPr>
        <w:t>(= troligt bra tema för nästa år</w:t>
      </w:r>
      <w:proofErr w:type="gramStart"/>
      <w:r w:rsidRPr="00177845" w:rsidR="00DD01DE">
        <w:rPr>
          <w:rFonts w:asciiTheme="minorHAnsi" w:hAnsiTheme="minorHAnsi" w:eastAsiaTheme="minorEastAsia"/>
          <w:color w:val="auto"/>
          <w:sz w:val="22"/>
          <w:szCs w:val="22"/>
        </w:rPr>
        <w:t>!)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-</w:t>
      </w:r>
      <w:proofErr w:type="gramEnd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matris mellan kommuner</w:t>
      </w:r>
      <w:r w:rsidRPr="00177845" w:rsidR="00947EA9">
        <w:rPr>
          <w:rFonts w:asciiTheme="minorHAnsi" w:hAnsiTheme="minorHAnsi" w:eastAsiaTheme="minorEastAsia"/>
          <w:color w:val="auto"/>
          <w:sz w:val="22"/>
          <w:szCs w:val="22"/>
        </w:rPr>
        <w:t>;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Stadsarkitektens/Plans helhetsansvar för mer än PBL</w:t>
      </w:r>
      <w:r w:rsidRPr="00177845" w:rsidR="00DD01DE">
        <w:rPr>
          <w:rFonts w:asciiTheme="minorHAnsi" w:hAnsiTheme="minorHAnsi" w:eastAsiaTheme="minorEastAsia"/>
          <w:color w:val="auto"/>
          <w:sz w:val="22"/>
          <w:szCs w:val="22"/>
        </w:rPr>
        <w:t>;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Stadsarkitektens arbetsmiljö &amp; mandat</w:t>
      </w:r>
      <w:r w:rsidRPr="00177845" w:rsidR="00947EA9">
        <w:rPr>
          <w:rFonts w:asciiTheme="minorHAnsi" w:hAnsiTheme="minorHAnsi" w:eastAsiaTheme="minorEastAsia"/>
          <w:color w:val="auto"/>
          <w:sz w:val="22"/>
          <w:szCs w:val="22"/>
        </w:rPr>
        <w:t xml:space="preserve">; </w:t>
      </w:r>
      <w:proofErr w:type="spellStart"/>
      <w:r w:rsidRPr="00177845" w:rsidR="00947EA9">
        <w:rPr>
          <w:rFonts w:asciiTheme="minorHAnsi" w:hAnsiTheme="minorHAnsi" w:eastAsiaTheme="minorEastAsia"/>
          <w:color w:val="auto"/>
          <w:sz w:val="22"/>
          <w:szCs w:val="22"/>
        </w:rPr>
        <w:t>Stadsark</w:t>
      </w:r>
      <w:proofErr w:type="spellEnd"/>
      <w:r w:rsidRPr="00177845" w:rsidR="00947EA9">
        <w:rPr>
          <w:rFonts w:asciiTheme="minorHAnsi" w:hAnsiTheme="minorHAnsi" w:eastAsiaTheme="minorEastAsia"/>
          <w:color w:val="auto"/>
          <w:sz w:val="22"/>
          <w:szCs w:val="22"/>
        </w:rPr>
        <w:t xml:space="preserve"> som 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Stafettpinneöverlämnaren på kommun?</w:t>
      </w:r>
    </w:p>
    <w:p w:rsidRPr="00177845" w:rsidR="1C230C88" w:rsidP="00EB2E20" w:rsidRDefault="1C230C88" w14:paraId="1742601C" w14:textId="78E60BE3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</w:p>
    <w:p w:rsidRPr="00177845" w:rsidR="004A55D4" w:rsidP="00EB2E20" w:rsidRDefault="1C230C88" w14:paraId="5873B267" w14:textId="3B750F80">
      <w:pPr>
        <w:pStyle w:val="Rubrik2"/>
        <w:rPr>
          <w:rFonts w:asciiTheme="minorHAnsi" w:hAnsiTheme="minorHAnsi" w:eastAsiaTheme="minorEastAsia"/>
          <w:b/>
          <w:bCs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§ 5</w:t>
      </w:r>
      <w:r w:rsidRPr="00177845" w:rsidR="00CC02C1">
        <w:rPr>
          <w:rFonts w:asciiTheme="minorHAnsi" w:hAnsiTheme="minorHAnsi"/>
          <w:color w:val="auto"/>
          <w:sz w:val="22"/>
          <w:szCs w:val="22"/>
        </w:rPr>
        <w:tab/>
      </w: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Ekonomi</w:t>
      </w:r>
    </w:p>
    <w:p w:rsidRPr="00177845" w:rsidR="1C230C88" w:rsidP="00EB2E20" w:rsidRDefault="4E70AB14" w14:paraId="7BEDCF6B" w14:textId="04A8751F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Ekonomin är solid +</w:t>
      </w:r>
      <w:proofErr w:type="gramStart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178.000</w:t>
      </w:r>
      <w:proofErr w:type="gramEnd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, dock är utgifter och intäkter ej klara från stadsarkitektdagen, som kommer att gå med liten förlust </w:t>
      </w:r>
      <w:proofErr w:type="spellStart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pga</w:t>
      </w:r>
      <w:proofErr w:type="spellEnd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få betalande.</w:t>
      </w:r>
    </w:p>
    <w:p w:rsidRPr="00177845" w:rsidR="1C230C88" w:rsidP="00EB2E20" w:rsidRDefault="4E70AB14" w14:paraId="4EAB57BA" w14:textId="558D8DD1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CC &amp; HW kollar fakturering till eftersläntrarna.</w:t>
      </w:r>
    </w:p>
    <w:p w:rsidRPr="00177845" w:rsidR="1C230C88" w:rsidP="00EB2E20" w:rsidRDefault="4E70AB14" w14:paraId="60B3DB98" w14:textId="40A65C5B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Rolf Carlquist, </w:t>
      </w:r>
      <w:proofErr w:type="spellStart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SvArks</w:t>
      </w:r>
      <w:proofErr w:type="spellEnd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ekonomichef kom och vi diskuterade/beslutade</w:t>
      </w:r>
    </w:p>
    <w:p w:rsidRPr="00177845" w:rsidR="0084225A" w:rsidP="00EB2E20" w:rsidRDefault="4E70AB14" w14:paraId="6A0D7C11" w14:textId="77777777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Fakturahantering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. Finns via Arkitektservice. Sveriges A har 5 betalsätt, men det kostar i varje system.</w:t>
      </w:r>
    </w:p>
    <w:p w:rsidRPr="00177845" w:rsidR="1C230C88" w:rsidP="00EB2E20" w:rsidRDefault="4E70AB14" w14:paraId="1C8D60F8" w14:textId="5B2867BD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Beslut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:</w:t>
      </w:r>
      <w:r w:rsidRPr="00177845" w:rsidR="003F0102">
        <w:rPr>
          <w:rFonts w:asciiTheme="minorHAnsi" w:hAnsiTheme="minorHAnsi" w:eastAsiaTheme="minorEastAsia"/>
          <w:color w:val="auto"/>
          <w:sz w:val="22"/>
          <w:szCs w:val="22"/>
        </w:rPr>
        <w:t xml:space="preserve"> M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anuella pappfakturor tills E-faktura kommer.</w:t>
      </w:r>
    </w:p>
    <w:p w:rsidRPr="00177845" w:rsidR="1C230C88" w:rsidP="00EB2E20" w:rsidRDefault="4E70AB14" w14:paraId="4AF727D2" w14:textId="7835CBF5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bCs/>
          <w:color w:val="auto"/>
          <w:sz w:val="22"/>
          <w:szCs w:val="22"/>
        </w:rPr>
        <w:t>E-faktura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(ska vara klar i vinter) måste ha alla uppgifter (dvs kodsträngar) som OLIKA kommuner har OLIKA</w:t>
      </w:r>
      <w:r w:rsidRPr="00177845" w:rsidR="00351F5E">
        <w:rPr>
          <w:rFonts w:asciiTheme="minorHAnsi" w:hAnsiTheme="minorHAnsi" w:eastAsiaTheme="minorEastAsia"/>
          <w:color w:val="auto"/>
          <w:sz w:val="22"/>
          <w:szCs w:val="22"/>
        </w:rPr>
        <w:t xml:space="preserve"> koder ex med avdelningsnummer.</w:t>
      </w:r>
    </w:p>
    <w:p w:rsidRPr="00177845" w:rsidR="1C230C88" w:rsidP="00EB2E20" w:rsidRDefault="4E70AB14" w14:paraId="1BE0DB07" w14:textId="7CF26D22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proofErr w:type="spellStart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Meckigt</w:t>
      </w:r>
      <w:proofErr w:type="spellEnd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m olika priser/kategorier för stadsark</w:t>
      </w:r>
      <w:r w:rsidRPr="00177845" w:rsidR="0078718B">
        <w:rPr>
          <w:rFonts w:asciiTheme="minorHAnsi" w:hAnsiTheme="minorHAnsi" w:eastAsiaTheme="minorEastAsia"/>
          <w:color w:val="auto"/>
          <w:sz w:val="22"/>
          <w:szCs w:val="22"/>
        </w:rPr>
        <w:t>itekt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dagen. Kopplingen medlemsregister-konferensdeltagare svår </w:t>
      </w:r>
      <w:proofErr w:type="spellStart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pga</w:t>
      </w:r>
      <w:proofErr w:type="spellEnd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GDPR, man ska anmäla sig, då </w:t>
      </w:r>
      <w:r w:rsidRPr="00177845" w:rsidR="003F0102">
        <w:rPr>
          <w:rFonts w:asciiTheme="minorHAnsi" w:hAnsiTheme="minorHAnsi" w:eastAsiaTheme="minorEastAsia"/>
          <w:color w:val="auto"/>
          <w:sz w:val="22"/>
          <w:szCs w:val="22"/>
        </w:rPr>
        <w:t xml:space="preserve">godkänner man att vara 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med på att vara på listan.</w:t>
      </w:r>
    </w:p>
    <w:p w:rsidRPr="00177845" w:rsidR="1C230C88" w:rsidP="00EB2E20" w:rsidRDefault="4E70AB14" w14:paraId="6B64A4A2" w14:textId="308677E7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Moms: Inge</w:t>
      </w:r>
      <w:r w:rsidRPr="00177845" w:rsidR="0075135C">
        <w:rPr>
          <w:rFonts w:asciiTheme="minorHAnsi" w:hAnsiTheme="minorHAnsi" w:eastAsiaTheme="minorEastAsia"/>
          <w:color w:val="auto"/>
          <w:sz w:val="22"/>
          <w:szCs w:val="22"/>
        </w:rPr>
        <w:t>n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på medlemsavgifter. Men moms på event och anmälningsavgift kan kvittas, om fakturor går igenom arkitektservice.</w:t>
      </w:r>
    </w:p>
    <w:p w:rsidRPr="00177845" w:rsidR="1C230C88" w:rsidP="00EB2E20" w:rsidRDefault="1C230C88" w14:paraId="43BA0433" w14:textId="5B41AB48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</w:p>
    <w:p w:rsidRPr="00177845" w:rsidR="1C230C88" w:rsidP="00EB2E20" w:rsidRDefault="4E70AB14" w14:paraId="7B859C06" w14:textId="2CB064C1">
      <w:pPr>
        <w:pStyle w:val="Rubrik2"/>
        <w:rPr>
          <w:rFonts w:asciiTheme="minorHAnsi" w:hAnsiTheme="minorHAnsi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 xml:space="preserve">Beslut: 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Kansliet får härmed beslut om att </w:t>
      </w: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årsavgiften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2020 är 240 kr.</w:t>
      </w:r>
      <w:r w:rsidRPr="00177845" w:rsidR="003F0102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Pappfaktura går ut i feb. Påminnelse går</w:t>
      </w:r>
      <w:r w:rsidRPr="00177845" w:rsidR="003F0102">
        <w:rPr>
          <w:rFonts w:asciiTheme="minorHAnsi" w:hAnsiTheme="minorHAnsi" w:eastAsiaTheme="minorEastAsia"/>
          <w:color w:val="auto"/>
          <w:sz w:val="22"/>
          <w:szCs w:val="22"/>
        </w:rPr>
        <w:t xml:space="preserve"> sedan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ut.</w:t>
      </w:r>
    </w:p>
    <w:p w:rsidRPr="00177845" w:rsidR="1C230C88" w:rsidP="00EB2E20" w:rsidRDefault="1C230C88" w14:paraId="2118AF5D" w14:textId="30B2AC64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</w:p>
    <w:p w:rsidRPr="00177845" w:rsidR="1C230C88" w:rsidP="00EB2E20" w:rsidRDefault="4E70AB14" w14:paraId="28C41312" w14:textId="3715D762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För framtiden kan betalning enkelt ske om SSF </w:t>
      </w:r>
      <w:proofErr w:type="spellStart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medl</w:t>
      </w:r>
      <w:proofErr w:type="spellEnd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är medlemmar i Sv. Ark, dvs göra frivilligt val på </w:t>
      </w:r>
      <w:proofErr w:type="spellStart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SvArk</w:t>
      </w:r>
      <w:proofErr w:type="spellEnd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betalsystem så går det på den fakturan/autogirot. Kräver att SSF beslutar stadgeändring om att medlemskap i </w:t>
      </w:r>
      <w:proofErr w:type="spellStart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Sv</w:t>
      </w:r>
      <w:proofErr w:type="spellEnd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Ark är ett måste.</w:t>
      </w:r>
    </w:p>
    <w:p w:rsidRPr="00177845" w:rsidR="1C230C88" w:rsidP="00EB2E20" w:rsidRDefault="4E70AB14" w14:paraId="11B5C6C1" w14:textId="235735EF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Harriet skrev på SEB-papper till kansliet, gav till Rolf.</w:t>
      </w:r>
    </w:p>
    <w:p w:rsidRPr="00177845" w:rsidR="000974AF" w:rsidP="00EB2E20" w:rsidRDefault="000974AF" w14:paraId="196F39FD" w14:textId="5458D08A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</w:p>
    <w:p w:rsidRPr="00177845" w:rsidR="004A55D4" w:rsidP="00EB2E20" w:rsidRDefault="1C230C88" w14:paraId="45CFBF7A" w14:textId="465B4DC4">
      <w:pPr>
        <w:pStyle w:val="Rubrik2"/>
        <w:rPr>
          <w:rFonts w:asciiTheme="minorHAnsi" w:hAnsiTheme="minorHAnsi" w:eastAsiaTheme="minorEastAsia"/>
          <w:b/>
          <w:bCs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§ 6</w:t>
      </w:r>
      <w:r w:rsidRPr="00177845" w:rsidR="00CC02C1">
        <w:rPr>
          <w:rFonts w:asciiTheme="minorHAnsi" w:hAnsiTheme="minorHAnsi"/>
          <w:color w:val="auto"/>
          <w:sz w:val="22"/>
          <w:szCs w:val="22"/>
        </w:rPr>
        <w:tab/>
      </w: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Marknadsföring</w:t>
      </w:r>
    </w:p>
    <w:p w:rsidRPr="00177845" w:rsidR="004A55D4" w:rsidP="00EB2E20" w:rsidRDefault="4E70AB14" w14:paraId="581B7173" w14:textId="5FE43123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Nyhetsbrev efter varje fysiskt styrelsemöte CTI mejladress ty </w:t>
      </w:r>
      <w:proofErr w:type="spellStart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styrelsen@stadsarkitektföreningen</w:t>
      </w:r>
      <w:proofErr w:type="spellEnd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, kollar med Martin.</w:t>
      </w:r>
    </w:p>
    <w:p w:rsidRPr="00177845" w:rsidR="1C230C88" w:rsidP="00EB2E20" w:rsidRDefault="4E70AB14" w14:paraId="685645F6" w14:textId="3E8E80A1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Gemensam mejladress som hela styrelsen kan använda/läsa.</w:t>
      </w:r>
    </w:p>
    <w:p w:rsidRPr="00177845" w:rsidR="1C230C88" w:rsidP="00EB2E20" w:rsidRDefault="4E70AB14" w14:paraId="6F171B99" w14:textId="55D6E290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Hemsidan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behöver göras om. Ha som arkiv &amp; kontaktinfo &amp; </w:t>
      </w:r>
      <w:proofErr w:type="spellStart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årsprogrammet</w:t>
      </w:r>
      <w:proofErr w:type="spellEnd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.</w:t>
      </w:r>
      <w:r w:rsidRPr="00177845" w:rsidR="1C230C88">
        <w:rPr>
          <w:rFonts w:asciiTheme="minorHAnsi" w:hAnsiTheme="minorHAnsi"/>
          <w:color w:val="auto"/>
          <w:sz w:val="22"/>
          <w:szCs w:val="22"/>
        </w:rPr>
        <w:br/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Använda för aktualiteter istället + som dialoginstrument. Viktigt att alla i styrelsen kan ändra och uppdatera både hemsidan och FB. CTI, PT utreder till internatet</w:t>
      </w:r>
    </w:p>
    <w:p w:rsidRPr="00177845" w:rsidR="1C230C88" w:rsidP="00EB2E20" w:rsidRDefault="4E70AB14" w14:paraId="3883EC99" w14:textId="27B68D06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Harriet kollar om vi kan få offert från intressent på hemsida.</w:t>
      </w:r>
    </w:p>
    <w:p w:rsidRPr="00177845" w:rsidR="1C230C88" w:rsidP="00EB2E20" w:rsidRDefault="4E70AB14" w14:paraId="750C21EB" w14:textId="00AEB9E9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 xml:space="preserve">Beslut: 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Magdalena utsågs till </w:t>
      </w:r>
      <w:proofErr w:type="spellStart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repr</w:t>
      </w:r>
      <w:proofErr w:type="spellEnd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i</w:t>
      </w: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 xml:space="preserve"> Föreningen Sveriges </w:t>
      </w:r>
      <w:proofErr w:type="spellStart"/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Stadsbyggare</w:t>
      </w:r>
      <w:proofErr w:type="spellEnd"/>
    </w:p>
    <w:p w:rsidRPr="00177845" w:rsidR="00CB74B7" w:rsidP="00EB2E20" w:rsidRDefault="00CB74B7" w14:paraId="1E54B932" w14:textId="697498C3">
      <w:pPr>
        <w:pStyle w:val="Rubrik2"/>
        <w:rPr>
          <w:rFonts w:asciiTheme="minorHAnsi" w:hAnsiTheme="minorHAnsi" w:eastAsiaTheme="minorEastAsia"/>
          <w:b/>
          <w:bCs/>
          <w:color w:val="auto"/>
          <w:sz w:val="22"/>
          <w:szCs w:val="22"/>
        </w:rPr>
      </w:pPr>
    </w:p>
    <w:p w:rsidRPr="00177845" w:rsidR="000974AF" w:rsidP="00EB2E20" w:rsidRDefault="00CC02C1" w14:paraId="335180F1" w14:textId="41A7B9DB">
      <w:pPr>
        <w:pStyle w:val="Rubrik2"/>
        <w:rPr>
          <w:rFonts w:asciiTheme="minorHAnsi" w:hAnsiTheme="minorHAnsi" w:eastAsiaTheme="minorEastAsia"/>
          <w:b/>
          <w:bCs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§ 7</w:t>
      </w:r>
      <w:r w:rsidRPr="00177845" w:rsidR="000974AF">
        <w:rPr>
          <w:rFonts w:asciiTheme="minorHAnsi" w:hAnsiTheme="minorHAnsi"/>
          <w:b/>
          <w:color w:val="auto"/>
          <w:sz w:val="22"/>
          <w:szCs w:val="22"/>
        </w:rPr>
        <w:tab/>
      </w:r>
      <w:r w:rsidRPr="00177845" w:rsidR="00686DCA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Remisser</w:t>
      </w:r>
    </w:p>
    <w:p w:rsidRPr="00177845" w:rsidR="000974AF" w:rsidP="00EB2E20" w:rsidRDefault="4E70AB14" w14:paraId="58CC65DB" w14:textId="4A1EE1BB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Inga nya</w:t>
      </w:r>
    </w:p>
    <w:p w:rsidRPr="00177845" w:rsidR="1C230C88" w:rsidP="00EB2E20" w:rsidRDefault="4E70AB14" w14:paraId="6E9AB4D9" w14:textId="28C8CBE5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Harriet skickar till alla när de kommer, Petter verkar fortsatt svara på några</w:t>
      </w:r>
    </w:p>
    <w:p w:rsidRPr="00177845" w:rsidR="1C230C88" w:rsidP="00EB2E20" w:rsidRDefault="1C230C88" w14:paraId="710319C6" w14:textId="1C9F446B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</w:p>
    <w:p w:rsidRPr="00177845" w:rsidR="004A55D4" w:rsidP="00EB2E20" w:rsidRDefault="1C230C88" w14:paraId="27CB157A" w14:textId="7FAF6A50">
      <w:pPr>
        <w:pStyle w:val="Rubrik2"/>
        <w:rPr>
          <w:rFonts w:asciiTheme="minorHAnsi" w:hAnsiTheme="minorHAnsi" w:eastAsiaTheme="minorEastAsia"/>
          <w:b/>
          <w:bCs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§ 8</w:t>
      </w:r>
      <w:r w:rsidRPr="00177845" w:rsidR="004A55D4">
        <w:rPr>
          <w:rFonts w:asciiTheme="minorHAnsi" w:hAnsiTheme="minorHAnsi"/>
          <w:color w:val="auto"/>
          <w:sz w:val="22"/>
          <w:szCs w:val="22"/>
        </w:rPr>
        <w:tab/>
      </w: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Internat</w:t>
      </w:r>
    </w:p>
    <w:p w:rsidRPr="00177845" w:rsidR="1C230C88" w:rsidP="00EB2E20" w:rsidRDefault="4E70AB14" w14:paraId="1EEDEE59" w14:textId="1A1B4310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Västerås? Kalmar? Beslut: </w:t>
      </w: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Uppsala?</w:t>
      </w:r>
    </w:p>
    <w:p w:rsidRPr="00177845" w:rsidR="1C230C88" w:rsidP="00EB2E20" w:rsidRDefault="4E70AB14" w14:paraId="2905CEB4" w14:textId="328B3743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proofErr w:type="gramStart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6-7</w:t>
      </w:r>
      <w:proofErr w:type="gramEnd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/3 alt 20-21/3?</w:t>
      </w:r>
    </w:p>
    <w:p w:rsidRPr="00177845" w:rsidR="00034D83" w:rsidP="00EB2E20" w:rsidRDefault="4E70AB14" w14:paraId="16017456" w14:textId="77777777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MB mejlar C Larsson/J Wiklander även medlemsmöte m guidning.</w:t>
      </w:r>
    </w:p>
    <w:p w:rsidRPr="00177845" w:rsidR="1C230C88" w:rsidP="00EB2E20" w:rsidRDefault="4E70AB14" w14:paraId="6C0A95F4" w14:textId="08ED6327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Kolla m </w:t>
      </w:r>
      <w:proofErr w:type="spellStart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SvArk</w:t>
      </w:r>
      <w:proofErr w:type="spellEnd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lokalförening 28 nov med JW. MB kollar Tyréns lokal.</w:t>
      </w:r>
    </w:p>
    <w:p w:rsidRPr="00177845" w:rsidR="004A55D4" w:rsidP="00EB2E20" w:rsidRDefault="004A55D4" w14:paraId="2085ACC6" w14:textId="77777777">
      <w:pPr>
        <w:pStyle w:val="Rubrik2"/>
        <w:rPr>
          <w:rFonts w:asciiTheme="minorHAnsi" w:hAnsiTheme="minorHAnsi" w:eastAsiaTheme="minorEastAsia"/>
          <w:b/>
          <w:bCs/>
          <w:color w:val="auto"/>
          <w:sz w:val="22"/>
          <w:szCs w:val="22"/>
        </w:rPr>
      </w:pPr>
    </w:p>
    <w:p w:rsidRPr="00177845" w:rsidR="006764D0" w:rsidP="00EB2E20" w:rsidRDefault="004A55D4" w14:paraId="346C6743" w14:textId="0B8406B7">
      <w:pPr>
        <w:pStyle w:val="Rubrik2"/>
        <w:rPr>
          <w:rFonts w:asciiTheme="minorHAnsi" w:hAnsiTheme="minorHAnsi" w:eastAsiaTheme="minorEastAsia"/>
          <w:b/>
          <w:bCs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§ 9</w:t>
      </w:r>
      <w:r w:rsidRPr="00177845">
        <w:rPr>
          <w:rFonts w:asciiTheme="minorHAnsi" w:hAnsiTheme="minorHAnsi"/>
          <w:b/>
          <w:color w:val="auto"/>
          <w:sz w:val="22"/>
          <w:szCs w:val="22"/>
        </w:rPr>
        <w:tab/>
      </w:r>
      <w:r w:rsidRPr="00177845" w:rsidR="006764D0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Arbetet med medlemsfrågor</w:t>
      </w:r>
    </w:p>
    <w:p w:rsidRPr="00177845" w:rsidR="006764D0" w:rsidP="00EB2E20" w:rsidRDefault="4E70AB14" w14:paraId="3DC253FA" w14:textId="54F3A254">
      <w:pPr>
        <w:pStyle w:val="Rubrik2"/>
        <w:rPr>
          <w:rFonts w:asciiTheme="minorHAnsi" w:hAnsiTheme="minorHAnsi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Medlemsmöten</w:t>
      </w:r>
      <w:r w:rsidRPr="00177845" w:rsidR="1C230C88">
        <w:rPr>
          <w:rFonts w:asciiTheme="minorHAnsi" w:hAnsiTheme="minorHAnsi"/>
          <w:color w:val="auto"/>
          <w:sz w:val="22"/>
          <w:szCs w:val="22"/>
        </w:rPr>
        <w:br/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samköra i Uppsala</w:t>
      </w:r>
    </w:p>
    <w:p w:rsidRPr="00177845" w:rsidR="00CC2601" w:rsidP="00EB2E20" w:rsidRDefault="00CC2601" w14:paraId="631C611B" w14:textId="77777777">
      <w:pPr>
        <w:pStyle w:val="Rubrik2"/>
        <w:rPr>
          <w:rFonts w:asciiTheme="minorHAnsi" w:hAnsiTheme="minorHAnsi" w:eastAsiaTheme="minorEastAsia"/>
          <w:b/>
          <w:bCs/>
          <w:color w:val="auto"/>
          <w:sz w:val="22"/>
          <w:szCs w:val="22"/>
        </w:rPr>
      </w:pPr>
    </w:p>
    <w:p w:rsidRPr="00177845" w:rsidR="00CC2601" w:rsidP="00EB2E20" w:rsidRDefault="1C230C88" w14:paraId="52C626FE" w14:textId="3A475DFE">
      <w:pPr>
        <w:pStyle w:val="Rubrik2"/>
        <w:rPr>
          <w:rFonts w:asciiTheme="minorHAnsi" w:hAnsiTheme="minorHAnsi" w:eastAsiaTheme="minorEastAsia"/>
          <w:b/>
          <w:bCs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§ 10</w:t>
      </w:r>
      <w:r w:rsidRPr="00177845" w:rsidR="00CC2601">
        <w:rPr>
          <w:rFonts w:asciiTheme="minorHAnsi" w:hAnsiTheme="minorHAnsi"/>
          <w:color w:val="auto"/>
          <w:sz w:val="22"/>
          <w:szCs w:val="22"/>
        </w:rPr>
        <w:tab/>
      </w: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 xml:space="preserve">Medlemsbrev </w:t>
      </w:r>
    </w:p>
    <w:p w:rsidRPr="00177845" w:rsidR="1C230C88" w:rsidP="00EB2E20" w:rsidRDefault="4E70AB14" w14:paraId="4106C005" w14:textId="43CF3FF9">
      <w:pPr>
        <w:pStyle w:val="Rubrik2"/>
        <w:rPr>
          <w:rFonts w:asciiTheme="minorHAnsi" w:hAnsiTheme="minorHAnsi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Nyhetsbrev i mejl efter varje fysiskt styrelsemöte, populärvariant av själva protokollet, även till FB och hemsida.</w:t>
      </w:r>
    </w:p>
    <w:p w:rsidRPr="00177845" w:rsidR="1C230C88" w:rsidP="00EB2E20" w:rsidRDefault="4E70AB14" w14:paraId="4A6276A2" w14:textId="5823CF39">
      <w:pPr>
        <w:pStyle w:val="Rubrik2"/>
        <w:rPr>
          <w:rFonts w:asciiTheme="minorHAnsi" w:hAnsiTheme="minorHAnsi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Bra m FB då den är dialogvänlig, ge förslag på teman, remissinput</w:t>
      </w:r>
    </w:p>
    <w:p w:rsidRPr="00177845" w:rsidR="1C230C88" w:rsidP="00EB2E20" w:rsidRDefault="1C230C88" w14:paraId="1FC9F896" w14:textId="62E1FC01">
      <w:pPr>
        <w:pStyle w:val="Rubrik2"/>
        <w:rPr>
          <w:rFonts w:asciiTheme="minorHAnsi" w:hAnsiTheme="minorHAnsi" w:eastAsiaTheme="minorEastAsia"/>
          <w:b/>
          <w:bCs/>
          <w:color w:val="auto"/>
          <w:sz w:val="22"/>
          <w:szCs w:val="22"/>
        </w:rPr>
      </w:pPr>
    </w:p>
    <w:p w:rsidRPr="00177845" w:rsidR="00CC2601" w:rsidP="00EB2E20" w:rsidRDefault="1C230C88" w14:paraId="2EC84CDF" w14:textId="47DB21D0">
      <w:pPr>
        <w:pStyle w:val="Rubrik2"/>
        <w:rPr>
          <w:rFonts w:asciiTheme="minorHAnsi" w:hAnsiTheme="minorHAnsi" w:eastAsiaTheme="minorEastAsia"/>
          <w:b/>
          <w:bCs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§ 11</w:t>
      </w:r>
      <w:r w:rsidRPr="00177845" w:rsidR="004A55D4">
        <w:rPr>
          <w:rFonts w:asciiTheme="minorHAnsi" w:hAnsiTheme="minorHAnsi"/>
          <w:color w:val="auto"/>
          <w:sz w:val="22"/>
          <w:szCs w:val="22"/>
        </w:rPr>
        <w:tab/>
      </w: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Övriga frågor</w:t>
      </w:r>
    </w:p>
    <w:p w:rsidRPr="00177845" w:rsidR="1C230C88" w:rsidP="00EB2E20" w:rsidRDefault="4E70AB14" w14:paraId="621BFD36" w14:textId="20159F8D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Tog</w:t>
      </w:r>
      <w:r w:rsidRPr="00177845" w:rsidR="00A70E51">
        <w:rPr>
          <w:rFonts w:asciiTheme="minorHAnsi" w:hAnsiTheme="minorHAnsi" w:eastAsiaTheme="minorEastAsia"/>
          <w:color w:val="auto"/>
          <w:sz w:val="22"/>
          <w:szCs w:val="22"/>
        </w:rPr>
        <w:t>s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 foto på oss</w:t>
      </w:r>
      <w:r w:rsidRPr="00177845" w:rsidR="00A70E51">
        <w:rPr>
          <w:rFonts w:asciiTheme="minorHAnsi" w:hAnsiTheme="minorHAnsi" w:eastAsiaTheme="minorEastAsia"/>
          <w:color w:val="auto"/>
          <w:sz w:val="22"/>
          <w:szCs w:val="22"/>
        </w:rPr>
        <w:t>.</w:t>
      </w:r>
      <w:r w:rsidRPr="00177845" w:rsidR="00A70E51">
        <w:rPr>
          <w:rFonts w:asciiTheme="minorHAnsi" w:hAnsiTheme="minorHAnsi" w:eastAsiaTheme="minorEastAsia"/>
          <w:color w:val="auto"/>
          <w:sz w:val="22"/>
          <w:szCs w:val="22"/>
        </w:rPr>
        <w:br/>
      </w:r>
      <w:r w:rsidRPr="00177845" w:rsidR="00A70E51">
        <w:rPr>
          <w:rFonts w:asciiTheme="minorHAnsi" w:hAnsiTheme="minorHAnsi" w:eastAsiaTheme="minorEastAsia"/>
          <w:color w:val="auto"/>
          <w:sz w:val="22"/>
          <w:szCs w:val="22"/>
        </w:rPr>
        <w:t>Styrelsen blev intervjuad om stadsarkitektrollen, särskilt för kvinnliga sådana, av X-jobbande KTH:are.</w:t>
      </w:r>
    </w:p>
    <w:p w:rsidRPr="00177845" w:rsidR="1C230C88" w:rsidP="00EB2E20" w:rsidRDefault="4E70AB14" w14:paraId="78EAEF94" w14:textId="1E3179F7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Utbildning för off</w:t>
      </w:r>
      <w:r w:rsidRPr="00177845" w:rsidR="00E001DD">
        <w:rPr>
          <w:rFonts w:asciiTheme="minorHAnsi" w:hAnsiTheme="minorHAnsi" w:eastAsiaTheme="minorEastAsia"/>
          <w:color w:val="auto"/>
          <w:sz w:val="22"/>
          <w:szCs w:val="22"/>
        </w:rPr>
        <w:t xml:space="preserve">entlig 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 xml:space="preserve">anställda / stadsarkitekter stäm av </w:t>
      </w:r>
      <w:proofErr w:type="spellStart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SvArk</w:t>
      </w:r>
      <w:proofErr w:type="spellEnd"/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. Boverket. (</w:t>
      </w:r>
      <w:proofErr w:type="spellStart"/>
      <w:r w:rsidRPr="00177845" w:rsidR="00E001DD">
        <w:rPr>
          <w:rFonts w:asciiTheme="minorHAnsi" w:hAnsiTheme="minorHAnsi" w:eastAsiaTheme="minorEastAsia"/>
          <w:color w:val="auto"/>
          <w:sz w:val="22"/>
          <w:szCs w:val="22"/>
        </w:rPr>
        <w:t>SvArk</w:t>
      </w:r>
      <w:proofErr w:type="spellEnd"/>
      <w:r w:rsidRPr="00177845" w:rsidR="00E001DD">
        <w:rPr>
          <w:rFonts w:asciiTheme="minorHAnsi" w:hAnsiTheme="minorHAnsi" w:eastAsiaTheme="minorEastAsia"/>
          <w:color w:val="auto"/>
          <w:sz w:val="22"/>
          <w:szCs w:val="22"/>
        </w:rPr>
        <w:t xml:space="preserve"> </w:t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Inte bara mot det privata) kanske ngt låg kunskap inom arkitektkåren</w:t>
      </w:r>
      <w:r w:rsidRPr="00177845" w:rsidR="00E001DD">
        <w:rPr>
          <w:rFonts w:asciiTheme="minorHAnsi" w:hAnsiTheme="minorHAnsi" w:eastAsiaTheme="minorEastAsia"/>
          <w:color w:val="auto"/>
          <w:sz w:val="22"/>
          <w:szCs w:val="22"/>
        </w:rPr>
        <w:t xml:space="preserve"> om vad som krävs </w:t>
      </w:r>
      <w:r w:rsidRPr="00177845" w:rsidR="00A70E51">
        <w:rPr>
          <w:rFonts w:asciiTheme="minorHAnsi" w:hAnsiTheme="minorHAnsi" w:eastAsiaTheme="minorEastAsia"/>
          <w:color w:val="auto"/>
          <w:sz w:val="22"/>
          <w:szCs w:val="22"/>
        </w:rPr>
        <w:t xml:space="preserve">som </w:t>
      </w:r>
      <w:proofErr w:type="spellStart"/>
      <w:proofErr w:type="gramStart"/>
      <w:r w:rsidRPr="00177845" w:rsidR="00A70E51">
        <w:rPr>
          <w:rFonts w:asciiTheme="minorHAnsi" w:hAnsiTheme="minorHAnsi" w:eastAsiaTheme="minorEastAsia"/>
          <w:color w:val="auto"/>
          <w:sz w:val="22"/>
          <w:szCs w:val="22"/>
        </w:rPr>
        <w:t>off.anställd</w:t>
      </w:r>
      <w:proofErr w:type="spellEnd"/>
      <w:proofErr w:type="gramEnd"/>
      <w:r w:rsidRPr="00177845" w:rsidR="00A70E51">
        <w:rPr>
          <w:rFonts w:asciiTheme="minorHAnsi" w:hAnsiTheme="minorHAnsi" w:eastAsiaTheme="minorEastAsia"/>
          <w:color w:val="auto"/>
          <w:sz w:val="22"/>
          <w:szCs w:val="22"/>
        </w:rPr>
        <w:t xml:space="preserve"> arkitekt.</w:t>
      </w:r>
    </w:p>
    <w:p w:rsidRPr="00177845" w:rsidR="009D42C0" w:rsidP="00EB2E20" w:rsidRDefault="4E70AB14" w14:paraId="3E4E16A6" w14:textId="77777777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Intervjuade av Mastersstudent om kvinnliga stadsarkitekter.</w:t>
      </w:r>
      <w:r w:rsidRPr="00177845" w:rsidR="1C230C88">
        <w:rPr>
          <w:rFonts w:asciiTheme="minorHAnsi" w:hAnsiTheme="minorHAnsi"/>
          <w:color w:val="auto"/>
          <w:sz w:val="22"/>
          <w:szCs w:val="22"/>
        </w:rPr>
        <w:br/>
      </w: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Tips: Exjobb: Bok om stadsarkitekter? Inventera Stadsarkitekter – vilka, var, viktigaste uppgifter idag?</w:t>
      </w:r>
    </w:p>
    <w:p w:rsidRPr="00177845" w:rsidR="00854E5A" w:rsidP="00EB2E20" w:rsidRDefault="00854E5A" w14:paraId="24382DA0" w14:textId="77777777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</w:p>
    <w:p w:rsidRPr="00177845" w:rsidR="00E82734" w:rsidP="00EB2E20" w:rsidRDefault="00E82734" w14:paraId="1A3B1943" w14:textId="68686191">
      <w:pPr>
        <w:pStyle w:val="Rubrik2"/>
        <w:rPr>
          <w:rFonts w:asciiTheme="minorHAnsi" w:hAnsiTheme="minorHAnsi" w:eastAsiaTheme="minorEastAsia"/>
          <w:b/>
          <w:bCs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 xml:space="preserve">§ </w:t>
      </w:r>
      <w:r w:rsidRPr="00177845" w:rsidR="004A55D4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12</w:t>
      </w:r>
      <w:r w:rsidRPr="00177845">
        <w:rPr>
          <w:rFonts w:asciiTheme="minorHAnsi" w:hAnsiTheme="minorHAnsi"/>
          <w:b/>
          <w:color w:val="auto"/>
          <w:sz w:val="22"/>
          <w:szCs w:val="22"/>
        </w:rPr>
        <w:tab/>
      </w:r>
      <w:r w:rsidRPr="00177845" w:rsidR="00686DCA">
        <w:rPr>
          <w:rFonts w:asciiTheme="minorHAnsi" w:hAnsiTheme="minorHAnsi" w:eastAsiaTheme="minorEastAsia"/>
          <w:b/>
          <w:bCs/>
          <w:color w:val="auto"/>
          <w:sz w:val="22"/>
          <w:szCs w:val="22"/>
        </w:rPr>
        <w:t>Nästa mötestid, mötet avslutas</w:t>
      </w:r>
    </w:p>
    <w:p w:rsidRPr="00177845" w:rsidR="006764D0" w:rsidP="00EB2E20" w:rsidRDefault="1C230C88" w14:paraId="6844D36A" w14:textId="5A03176E">
      <w:pPr>
        <w:pStyle w:val="Rubrik2"/>
        <w:rPr>
          <w:rFonts w:asciiTheme="minorHAnsi" w:hAnsiTheme="minorHAnsi" w:eastAsiaTheme="minorEastAsia"/>
          <w:color w:val="auto"/>
          <w:sz w:val="22"/>
          <w:szCs w:val="22"/>
        </w:rPr>
      </w:pPr>
      <w:r w:rsidRPr="00177845">
        <w:rPr>
          <w:rFonts w:asciiTheme="minorHAnsi" w:hAnsiTheme="minorHAnsi" w:eastAsiaTheme="minorEastAsia"/>
          <w:color w:val="auto"/>
          <w:sz w:val="22"/>
          <w:szCs w:val="22"/>
        </w:rPr>
        <w:t>Skypeavstämning Harriet bokar</w:t>
      </w:r>
      <w:r w:rsidRPr="00177845" w:rsidR="009D42C0">
        <w:rPr>
          <w:rFonts w:asciiTheme="minorHAnsi" w:hAnsiTheme="minorHAnsi" w:eastAsiaTheme="minorEastAsia"/>
          <w:color w:val="auto"/>
          <w:sz w:val="22"/>
          <w:szCs w:val="22"/>
        </w:rPr>
        <w:t xml:space="preserve"> möte i dec</w:t>
      </w:r>
    </w:p>
    <w:sectPr w:rsidRPr="00177845" w:rsidR="006764D0" w:rsidSect="00695E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021" w:right="1134" w:bottom="1021" w:left="1418" w:header="720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AC2" w:rsidP="00695E40" w:rsidRDefault="008B4AC2" w14:paraId="0C267864" w14:textId="77777777">
      <w:r>
        <w:separator/>
      </w:r>
    </w:p>
  </w:endnote>
  <w:endnote w:type="continuationSeparator" w:id="0">
    <w:p w:rsidR="008B4AC2" w:rsidP="00695E40" w:rsidRDefault="008B4AC2" w14:paraId="08C13E5B" w14:textId="77777777">
      <w:r>
        <w:continuationSeparator/>
      </w:r>
    </w:p>
  </w:endnote>
  <w:endnote w:type="continuationNotice" w:id="1">
    <w:p w:rsidR="008B4AC2" w:rsidRDefault="008B4AC2" w14:paraId="2AFBAE2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F6B" w:rsidRDefault="00176F6B" w14:paraId="1327F0B5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E40" w:rsidRDefault="00695E40" w14:paraId="00FD3D48" w14:textId="77777777">
    <w:pPr>
      <w:pStyle w:val="Sidfo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Pr="005508CD" w:rsidR="00500B45" w:rsidP="00500B45" w:rsidRDefault="008B4AC2" w14:paraId="5350CDE7" w14:textId="10297507">
    <w:pPr>
      <w:pStyle w:val="Sidfot"/>
      <w:jc w:val="center"/>
    </w:pPr>
    <w:sdt>
      <w:sdtPr>
        <w:id w:val="-1332591104"/>
        <w:docPartObj>
          <w:docPartGallery w:val="Page Numbers (Bottom of Page)"/>
          <w:docPartUnique/>
        </w:docPartObj>
      </w:sdtPr>
      <w:sdtEndPr/>
      <w:sdtContent>
        <w:r w:rsidR="00500B45">
          <w:fldChar w:fldCharType="begin"/>
        </w:r>
        <w:r w:rsidR="00500B45">
          <w:instrText>PAGE   \* MERGEFORMAT</w:instrText>
        </w:r>
        <w:r w:rsidR="00500B45">
          <w:fldChar w:fldCharType="separate"/>
        </w:r>
        <w:r w:rsidR="004A55D4">
          <w:rPr>
            <w:noProof/>
          </w:rPr>
          <w:t>1</w:t>
        </w:r>
        <w:r w:rsidR="00500B45">
          <w:fldChar w:fldCharType="end"/>
        </w:r>
      </w:sdtContent>
    </w:sdt>
  </w:p>
  <w:p w:rsidRPr="00B80955" w:rsidR="00500B45" w:rsidP="00500B45" w:rsidRDefault="00500B45" w14:paraId="5DF80BCE" w14:textId="77777777">
    <w:pPr>
      <w:spacing w:line="20" w:lineRule="exact"/>
      <w:ind w:left="132"/>
      <w:rPr>
        <w:sz w:val="2"/>
        <w:szCs w:val="2"/>
      </w:rPr>
    </w:pPr>
    <w:r>
      <w:rPr>
        <w:noProof/>
        <w:sz w:val="2"/>
        <w:szCs w:val="2"/>
        <w:lang w:eastAsia="sv-SE"/>
      </w:rPr>
      <mc:AlternateContent>
        <mc:Choice Requires="wpg">
          <w:drawing>
            <wp:inline distT="0" distB="0" distL="0" distR="0" wp14:anchorId="20440CC6" wp14:editId="6DAAD088">
              <wp:extent cx="5953125" cy="9525"/>
              <wp:effectExtent l="0" t="0" r="9525" b="9525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3125" cy="9525"/>
                        <a:chOff x="0" y="0"/>
                        <a:chExt cx="9375" cy="15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8" y="8"/>
                          <a:ext cx="9360" cy="2"/>
                          <a:chOff x="8" y="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360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60"/>
                              <a:gd name="T2" fmla="+- 0 9368 8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-1"/>
                                </a:moveTo>
                                <a:lnTo>
                                  <a:pt x="9360" y="-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 w14:anchorId="211C23BC">
            <v:group id="Group 2" style="width:468.75pt;height:.75pt;mso-position-horizontal-relative:char;mso-position-vertical-relative:line" coordsize="9375,15" o:spid="_x0000_s1026" w14:anchorId="4C7FB7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">
              <v:group id="Group 3" style="position:absolute;left:8;top:8;width:9360;height:2" coordsize="9360,2" coordorigin="8,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" style="position:absolute;left:8;top:8;width:9360;height:2;visibility:visible;mso-wrap-style:square;v-text-anchor:top" coordsize="9360,2" o:spid="_x0000_s1028" filled="f" path="m,-1r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">
                  <v:path arrowok="t" o:connecttype="custom" o:connectlocs="0,0;9360,0" o:connectangles="0,0"/>
                </v:shape>
              </v:group>
              <w10:anchorlock/>
            </v:group>
          </w:pict>
        </mc:Fallback>
      </mc:AlternateContent>
    </w:r>
  </w:p>
  <w:p w:rsidRPr="0085027E" w:rsidR="00500B45" w:rsidP="00500B45" w:rsidRDefault="00500B45" w14:paraId="0FE9C577" w14:textId="71794B62">
    <w:pPr>
      <w:spacing w:before="83"/>
      <w:ind w:left="717" w:right="803"/>
      <w:jc w:val="center"/>
      <w:rPr>
        <w:rFonts w:ascii="Symbol" w:hAnsi="Symbol" w:eastAsia="Symbol" w:cs="Symbol"/>
        <w:sz w:val="16"/>
        <w:szCs w:val="16"/>
        <w:lang w:val="en-US"/>
      </w:rPr>
    </w:pPr>
    <w:proofErr w:type="spellStart"/>
    <w:r w:rsidRPr="0085027E">
      <w:rPr>
        <w:rFonts w:ascii="Arial" w:hAnsi="Arial" w:eastAsia="Arial" w:cs="Arial"/>
        <w:i/>
        <w:sz w:val="16"/>
        <w:szCs w:val="16"/>
        <w:lang w:val="en-US"/>
      </w:rPr>
      <w:t>Sveriges</w:t>
    </w:r>
    <w:proofErr w:type="spellEnd"/>
    <w:r w:rsidRPr="0085027E">
      <w:rPr>
        <w:rFonts w:ascii="Arial" w:hAnsi="Arial" w:eastAsia="Arial" w:cs="Arial"/>
        <w:i/>
        <w:sz w:val="16"/>
        <w:szCs w:val="16"/>
        <w:lang w:val="en-US"/>
      </w:rPr>
      <w:t xml:space="preserve"> </w:t>
    </w:r>
    <w:proofErr w:type="spellStart"/>
    <w:r w:rsidRPr="0085027E">
      <w:rPr>
        <w:rFonts w:ascii="Arial" w:hAnsi="Arial" w:eastAsia="Arial" w:cs="Arial"/>
        <w:i/>
        <w:sz w:val="16"/>
        <w:szCs w:val="16"/>
        <w:lang w:val="en-US"/>
      </w:rPr>
      <w:t>Stadsarkitektförening</w:t>
    </w:r>
    <w:proofErr w:type="spellEnd"/>
    <w:r w:rsidRPr="0085027E">
      <w:rPr>
        <w:rFonts w:ascii="Arial" w:hAnsi="Arial" w:eastAsia="Arial" w:cs="Arial"/>
        <w:i/>
        <w:sz w:val="16"/>
        <w:szCs w:val="16"/>
        <w:lang w:val="en-US"/>
      </w:rPr>
      <w:t xml:space="preserve"> </w:t>
    </w:r>
    <w:proofErr w:type="gramStart"/>
    <w:r w:rsidRPr="0085027E">
      <w:rPr>
        <w:rFonts w:ascii="Arial" w:hAnsi="Arial" w:eastAsia="Arial" w:cs="Arial"/>
        <w:i/>
        <w:sz w:val="16"/>
        <w:szCs w:val="16"/>
        <w:lang w:val="en-US"/>
      </w:rPr>
      <w:t xml:space="preserve">SSF  </w:t>
    </w:r>
    <w:r>
      <w:rPr>
        <w:rFonts w:ascii="Symbol" w:hAnsi="Symbol" w:eastAsia="Symbol" w:cs="Symbol"/>
        <w:sz w:val="16"/>
        <w:szCs w:val="16"/>
      </w:rPr>
      <w:t></w:t>
    </w:r>
    <w:proofErr w:type="gramEnd"/>
    <w:r>
      <w:rPr>
        <w:rFonts w:ascii="Symbol" w:hAnsi="Symbol" w:eastAsia="Symbol" w:cs="Symbol"/>
        <w:sz w:val="16"/>
        <w:szCs w:val="16"/>
      </w:rPr>
      <w:t></w:t>
    </w:r>
    <w:r>
      <w:rPr>
        <w:rFonts w:ascii="Symbol" w:hAnsi="Symbol" w:eastAsia="Symbol" w:cs="Symbol"/>
        <w:sz w:val="16"/>
        <w:szCs w:val="16"/>
      </w:rPr>
      <w:t></w:t>
    </w:r>
    <w:r>
      <w:rPr>
        <w:rFonts w:ascii="Symbol" w:hAnsi="Symbol" w:eastAsia="Symbol" w:cs="Symbol"/>
        <w:sz w:val="16"/>
        <w:szCs w:val="16"/>
      </w:rPr>
      <w:t></w:t>
    </w:r>
    <w:r w:rsidRPr="0085027E">
      <w:rPr>
        <w:rFonts w:ascii="Arial" w:hAnsi="Arial" w:eastAsia="Arial" w:cs="Arial"/>
        <w:i/>
        <w:sz w:val="16"/>
        <w:szCs w:val="16"/>
        <w:lang w:val="en-US"/>
      </w:rPr>
      <w:t>Association of Swedish City Architects</w:t>
    </w:r>
    <w:r>
      <w:rPr>
        <w:rFonts w:ascii="Symbol" w:hAnsi="Symbol" w:eastAsia="Symbol" w:cs="Symbol"/>
        <w:sz w:val="16"/>
        <w:szCs w:val="16"/>
      </w:rPr>
      <w:t></w:t>
    </w:r>
  </w:p>
  <w:p w:rsidRPr="0075135C" w:rsidR="00500B45" w:rsidP="0075135C" w:rsidRDefault="00500B45" w14:paraId="0E9F9897" w14:textId="4F67ECC9">
    <w:pPr>
      <w:ind w:left="717" w:right="804"/>
      <w:jc w:val="center"/>
      <w:rPr>
        <w:rFonts w:ascii="Arial" w:hAnsi="Arial" w:eastAsia="Arial" w:cs="Arial"/>
        <w:sz w:val="16"/>
        <w:szCs w:val="16"/>
      </w:rPr>
    </w:pPr>
    <w:r w:rsidRPr="00C06893">
      <w:rPr>
        <w:rFonts w:ascii="Arial" w:hAnsi="Arial" w:eastAsia="Arial" w:cs="Arial"/>
        <w:i/>
        <w:sz w:val="16"/>
        <w:szCs w:val="16"/>
      </w:rPr>
      <w:t xml:space="preserve">Postadress </w:t>
    </w:r>
    <w:r w:rsidRPr="00C06893">
      <w:rPr>
        <w:rFonts w:ascii="Arial" w:hAnsi="Arial" w:eastAsia="Arial" w:cs="Arial"/>
        <w:sz w:val="16"/>
        <w:szCs w:val="16"/>
      </w:rPr>
      <w:t xml:space="preserve">c/o Sveriges Arkitekter Box 5027, 102 41 Stockholm  </w:t>
    </w:r>
    <w:r>
      <w:rPr>
        <w:rFonts w:ascii="Symbol" w:hAnsi="Symbol" w:eastAsia="Symbol" w:cs="Symbol"/>
        <w:sz w:val="16"/>
        <w:szCs w:val="16"/>
      </w:rPr>
      <w:t></w:t>
    </w:r>
    <w:r>
      <w:rPr>
        <w:rFonts w:ascii="Symbol" w:hAnsi="Symbol" w:eastAsia="Symbol" w:cs="Symbol"/>
        <w:sz w:val="16"/>
        <w:szCs w:val="16"/>
      </w:rPr>
      <w:t></w:t>
    </w:r>
    <w:r>
      <w:rPr>
        <w:rFonts w:ascii="Symbol" w:hAnsi="Symbol" w:eastAsia="Symbol" w:cs="Symbol"/>
        <w:sz w:val="16"/>
        <w:szCs w:val="16"/>
      </w:rPr>
      <w:t></w:t>
    </w:r>
    <w:r>
      <w:rPr>
        <w:rFonts w:ascii="Symbol" w:hAnsi="Symbol" w:eastAsia="Symbol" w:cs="Symbol"/>
        <w:sz w:val="16"/>
        <w:szCs w:val="16"/>
      </w:rPr>
      <w:t></w:t>
    </w:r>
    <w:r w:rsidRPr="00C06893">
      <w:rPr>
        <w:rFonts w:ascii="Arial" w:hAnsi="Arial" w:eastAsia="Arial" w:cs="Arial"/>
        <w:i/>
        <w:sz w:val="16"/>
        <w:szCs w:val="16"/>
      </w:rPr>
      <w:t xml:space="preserve">Bankgiro </w:t>
    </w:r>
    <w:r w:rsidRPr="00C06893">
      <w:rPr>
        <w:rFonts w:ascii="Arial" w:hAnsi="Arial" w:eastAsia="Arial" w:cs="Arial"/>
        <w:sz w:val="16"/>
        <w:szCs w:val="16"/>
      </w:rPr>
      <w:t>5312</w:t>
    </w:r>
    <w:r w:rsidR="00303CD1">
      <w:rPr>
        <w:rFonts w:ascii="Arial" w:hAnsi="Arial" w:eastAsia="Arial" w:cs="Arial"/>
        <w:sz w:val="16"/>
        <w:szCs w:val="16"/>
      </w:rPr>
      <w:t xml:space="preserve"> </w:t>
    </w:r>
    <w:bookmarkStart w:name="_GoBack" w:id="0"/>
    <w:bookmarkEnd w:id="0"/>
    <w:r w:rsidRPr="00C06893">
      <w:rPr>
        <w:rFonts w:ascii="Arial" w:hAnsi="Arial" w:eastAsia="Arial" w:cs="Arial"/>
        <w:sz w:val="16"/>
        <w:szCs w:val="16"/>
      </w:rPr>
      <w:t>8641</w:t>
    </w:r>
    <w:r>
      <w:rPr>
        <w:rFonts w:ascii="Symbol" w:hAnsi="Symbol" w:eastAsia="Symbol" w:cs="Symbol"/>
        <w:sz w:val="16"/>
        <w:szCs w:val="16"/>
      </w:rPr>
      <w:t></w:t>
    </w:r>
    <w:r>
      <w:rPr>
        <w:rFonts w:ascii="Symbol" w:hAnsi="Symbol" w:eastAsia="Symbol" w:cs="Symbol"/>
        <w:sz w:val="16"/>
        <w:szCs w:val="16"/>
      </w:rPr>
      <w:t></w:t>
    </w:r>
    <w:r>
      <w:rPr>
        <w:rFonts w:ascii="Symbol" w:hAnsi="Symbol" w:eastAsia="Symbol" w:cs="Symbol"/>
        <w:spacing w:val="25"/>
        <w:sz w:val="16"/>
        <w:szCs w:val="16"/>
      </w:rPr>
      <w:t></w:t>
    </w:r>
    <w:hyperlink r:id="rId1">
      <w:r w:rsidRPr="00C06893">
        <w:rPr>
          <w:rFonts w:ascii="Arial" w:hAnsi="Arial" w:eastAsia="Arial" w:cs="Arial"/>
          <w:sz w:val="16"/>
          <w:szCs w:val="16"/>
        </w:rPr>
        <w:t>www.stadsarkitekt.se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AC2" w:rsidP="00695E40" w:rsidRDefault="008B4AC2" w14:paraId="27A1C52E" w14:textId="77777777">
      <w:r>
        <w:separator/>
      </w:r>
    </w:p>
  </w:footnote>
  <w:footnote w:type="continuationSeparator" w:id="0">
    <w:p w:rsidR="008B4AC2" w:rsidP="00695E40" w:rsidRDefault="008B4AC2" w14:paraId="654D3908" w14:textId="77777777">
      <w:r>
        <w:continuationSeparator/>
      </w:r>
    </w:p>
  </w:footnote>
  <w:footnote w:type="continuationNotice" w:id="1">
    <w:p w:rsidR="008B4AC2" w:rsidRDefault="008B4AC2" w14:paraId="1DDB935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F6B" w:rsidRDefault="00176F6B" w14:paraId="116A80B0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E40" w:rsidRDefault="00695E40" w14:paraId="54A4AF19" w14:textId="77777777">
    <w:pPr>
      <w:tabs>
        <w:tab w:val="center" w:pos="4536"/>
        <w:tab w:val="right" w:pos="9072"/>
        <w:tab w:val="left" w:pos="91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695E40" w:rsidRDefault="00C808AF" w14:paraId="31106FE5" w14:textId="77777777">
    <w:pPr>
      <w:pStyle w:val="Sidhuvud"/>
    </w:pPr>
    <w:r>
      <w:rPr>
        <w:noProof/>
        <w:bdr w:val="none" w:color="auto" w:sz="0" w:space="0"/>
      </w:rPr>
      <w:drawing>
        <wp:anchor distT="152400" distB="152400" distL="152400" distR="152400" simplePos="0" relativeHeight="251658240" behindDoc="1" locked="0" layoutInCell="1" allowOverlap="1" wp14:anchorId="2E3B7BE9" wp14:editId="3B0D6EB0">
          <wp:simplePos x="0" y="0"/>
          <wp:positionH relativeFrom="page">
            <wp:posOffset>6109335</wp:posOffset>
          </wp:positionH>
          <wp:positionV relativeFrom="page">
            <wp:posOffset>313690</wp:posOffset>
          </wp:positionV>
          <wp:extent cx="789305" cy="904240"/>
          <wp:effectExtent l="1905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4D3B664B">
      <w:rPr/>
      <w:t/>
    </w:r>
    <w:r w:rsidR="70174041">
      <w:rPr/>
      <w:t/>
    </w:r>
  </w:p>
  <w:p w:rsidR="00695E40" w:rsidRDefault="00695E40" w14:paraId="5EA16A6F" w14:textId="77777777">
    <w:pPr>
      <w:pStyle w:val="Sidhuvud"/>
    </w:pPr>
  </w:p>
  <w:p w:rsidR="00695E40" w:rsidRDefault="00695E40" w14:paraId="717D1C65" w14:textId="77777777">
    <w:pPr>
      <w:pStyle w:val="Sidhuvud"/>
    </w:pPr>
  </w:p>
  <w:p w:rsidR="00695E40" w:rsidRDefault="00695E40" w14:paraId="67B73EC8" w14:textId="77777777">
    <w:pPr>
      <w:pStyle w:val="Sidhuvud"/>
    </w:pPr>
  </w:p>
  <w:p w:rsidR="00695E40" w:rsidRDefault="00695E40" w14:paraId="7BF074AA" w14:textId="77777777">
    <w:pPr>
      <w:pStyle w:val="Sidhuvud"/>
    </w:pPr>
  </w:p>
  <w:p w:rsidR="00695E40" w:rsidRDefault="00695E40" w14:paraId="52B8A12E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E13"/>
    <w:multiLevelType w:val="hybridMultilevel"/>
    <w:tmpl w:val="E8302828"/>
    <w:lvl w:ilvl="0" w:tplc="D24059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8864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66D6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F04B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0461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D84E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0ED5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2CE7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EAC4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8F7AA7"/>
    <w:multiLevelType w:val="hybridMultilevel"/>
    <w:tmpl w:val="B3A2C0BA"/>
    <w:lvl w:ilvl="0" w:tplc="A86A770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7" w:hanging="360"/>
      </w:pPr>
    </w:lvl>
    <w:lvl w:ilvl="2" w:tplc="041D001B" w:tentative="1">
      <w:start w:val="1"/>
      <w:numFmt w:val="lowerRoman"/>
      <w:lvlText w:val="%3."/>
      <w:lvlJc w:val="right"/>
      <w:pPr>
        <w:ind w:left="3077" w:hanging="180"/>
      </w:pPr>
    </w:lvl>
    <w:lvl w:ilvl="3" w:tplc="041D000F" w:tentative="1">
      <w:start w:val="1"/>
      <w:numFmt w:val="decimal"/>
      <w:lvlText w:val="%4."/>
      <w:lvlJc w:val="left"/>
      <w:pPr>
        <w:ind w:left="3797" w:hanging="360"/>
      </w:pPr>
    </w:lvl>
    <w:lvl w:ilvl="4" w:tplc="041D0019" w:tentative="1">
      <w:start w:val="1"/>
      <w:numFmt w:val="lowerLetter"/>
      <w:lvlText w:val="%5."/>
      <w:lvlJc w:val="left"/>
      <w:pPr>
        <w:ind w:left="4517" w:hanging="360"/>
      </w:pPr>
    </w:lvl>
    <w:lvl w:ilvl="5" w:tplc="041D001B" w:tentative="1">
      <w:start w:val="1"/>
      <w:numFmt w:val="lowerRoman"/>
      <w:lvlText w:val="%6."/>
      <w:lvlJc w:val="right"/>
      <w:pPr>
        <w:ind w:left="5237" w:hanging="180"/>
      </w:pPr>
    </w:lvl>
    <w:lvl w:ilvl="6" w:tplc="041D000F" w:tentative="1">
      <w:start w:val="1"/>
      <w:numFmt w:val="decimal"/>
      <w:lvlText w:val="%7."/>
      <w:lvlJc w:val="left"/>
      <w:pPr>
        <w:ind w:left="5957" w:hanging="360"/>
      </w:pPr>
    </w:lvl>
    <w:lvl w:ilvl="7" w:tplc="041D0019" w:tentative="1">
      <w:start w:val="1"/>
      <w:numFmt w:val="lowerLetter"/>
      <w:lvlText w:val="%8."/>
      <w:lvlJc w:val="left"/>
      <w:pPr>
        <w:ind w:left="6677" w:hanging="360"/>
      </w:pPr>
    </w:lvl>
    <w:lvl w:ilvl="8" w:tplc="041D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C017E97"/>
    <w:multiLevelType w:val="hybridMultilevel"/>
    <w:tmpl w:val="A7726212"/>
    <w:lvl w:ilvl="0" w:tplc="1DF220EE">
      <w:numFmt w:val="bullet"/>
      <w:lvlText w:val="-"/>
      <w:lvlJc w:val="left"/>
      <w:pPr>
        <w:ind w:left="1668" w:hanging="360"/>
      </w:pPr>
      <w:rPr>
        <w:rFonts w:hint="default" w:ascii="Times New Roman" w:hAnsi="Times New Roman" w:eastAsia="Times New Roman" w:cs="Times New Roman"/>
        <w:b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hint="default" w:ascii="Wingdings" w:hAnsi="Wingdings"/>
      </w:rPr>
    </w:lvl>
  </w:abstractNum>
  <w:abstractNum w:abstractNumId="3" w15:restartNumberingAfterBreak="0">
    <w:nsid w:val="200D4CE7"/>
    <w:multiLevelType w:val="hybridMultilevel"/>
    <w:tmpl w:val="4624630E"/>
    <w:lvl w:ilvl="0" w:tplc="A1085348">
      <w:numFmt w:val="bullet"/>
      <w:lvlText w:val="-"/>
      <w:lvlJc w:val="left"/>
      <w:pPr>
        <w:ind w:left="1665" w:hanging="360"/>
      </w:pPr>
      <w:rPr>
        <w:rFonts w:hint="default" w:ascii="Times New Roman" w:hAnsi="Times New Roman" w:eastAsia="Times New Roman" w:cs="Times New Roman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abstractNum w:abstractNumId="4" w15:restartNumberingAfterBreak="0">
    <w:nsid w:val="46403B98"/>
    <w:multiLevelType w:val="hybridMultilevel"/>
    <w:tmpl w:val="4CC818E0"/>
    <w:lvl w:ilvl="0" w:tplc="9CBA0316">
      <w:start w:val="1"/>
      <w:numFmt w:val="lowerLetter"/>
      <w:lvlText w:val="%1)"/>
      <w:lvlJc w:val="left"/>
      <w:pPr>
        <w:ind w:left="1663" w:hanging="360"/>
      </w:pPr>
      <w:rPr>
        <w:rFonts w:ascii="Times New Roman" w:hAnsi="Times New Roman" w:eastAsia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383" w:hanging="360"/>
      </w:pPr>
    </w:lvl>
    <w:lvl w:ilvl="2" w:tplc="041D001B" w:tentative="1">
      <w:start w:val="1"/>
      <w:numFmt w:val="lowerRoman"/>
      <w:lvlText w:val="%3."/>
      <w:lvlJc w:val="right"/>
      <w:pPr>
        <w:ind w:left="3103" w:hanging="180"/>
      </w:pPr>
    </w:lvl>
    <w:lvl w:ilvl="3" w:tplc="041D000F" w:tentative="1">
      <w:start w:val="1"/>
      <w:numFmt w:val="decimal"/>
      <w:lvlText w:val="%4."/>
      <w:lvlJc w:val="left"/>
      <w:pPr>
        <w:ind w:left="3823" w:hanging="360"/>
      </w:pPr>
    </w:lvl>
    <w:lvl w:ilvl="4" w:tplc="041D0019" w:tentative="1">
      <w:start w:val="1"/>
      <w:numFmt w:val="lowerLetter"/>
      <w:lvlText w:val="%5."/>
      <w:lvlJc w:val="left"/>
      <w:pPr>
        <w:ind w:left="4543" w:hanging="360"/>
      </w:pPr>
    </w:lvl>
    <w:lvl w:ilvl="5" w:tplc="041D001B" w:tentative="1">
      <w:start w:val="1"/>
      <w:numFmt w:val="lowerRoman"/>
      <w:lvlText w:val="%6."/>
      <w:lvlJc w:val="right"/>
      <w:pPr>
        <w:ind w:left="5263" w:hanging="180"/>
      </w:pPr>
    </w:lvl>
    <w:lvl w:ilvl="6" w:tplc="041D000F" w:tentative="1">
      <w:start w:val="1"/>
      <w:numFmt w:val="decimal"/>
      <w:lvlText w:val="%7."/>
      <w:lvlJc w:val="left"/>
      <w:pPr>
        <w:ind w:left="5983" w:hanging="360"/>
      </w:pPr>
    </w:lvl>
    <w:lvl w:ilvl="7" w:tplc="041D0019" w:tentative="1">
      <w:start w:val="1"/>
      <w:numFmt w:val="lowerLetter"/>
      <w:lvlText w:val="%8."/>
      <w:lvlJc w:val="left"/>
      <w:pPr>
        <w:ind w:left="6703" w:hanging="360"/>
      </w:pPr>
    </w:lvl>
    <w:lvl w:ilvl="8" w:tplc="041D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 w15:restartNumberingAfterBreak="0">
    <w:nsid w:val="5FFE6BD9"/>
    <w:multiLevelType w:val="hybridMultilevel"/>
    <w:tmpl w:val="EF6CA236"/>
    <w:lvl w:ilvl="0" w:tplc="685CF18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E40"/>
    <w:rsid w:val="00004435"/>
    <w:rsid w:val="00005C07"/>
    <w:rsid w:val="000112BD"/>
    <w:rsid w:val="00012CF4"/>
    <w:rsid w:val="00021B1D"/>
    <w:rsid w:val="00034D83"/>
    <w:rsid w:val="0004679B"/>
    <w:rsid w:val="00046A78"/>
    <w:rsid w:val="00055F3F"/>
    <w:rsid w:val="00056592"/>
    <w:rsid w:val="0005767D"/>
    <w:rsid w:val="000704AB"/>
    <w:rsid w:val="0007143F"/>
    <w:rsid w:val="0008119A"/>
    <w:rsid w:val="0009342A"/>
    <w:rsid w:val="000974AF"/>
    <w:rsid w:val="000A21C4"/>
    <w:rsid w:val="000A3390"/>
    <w:rsid w:val="000A378E"/>
    <w:rsid w:val="000A6F17"/>
    <w:rsid w:val="000B264F"/>
    <w:rsid w:val="000B5533"/>
    <w:rsid w:val="000B607A"/>
    <w:rsid w:val="000B778A"/>
    <w:rsid w:val="000C470D"/>
    <w:rsid w:val="000D3333"/>
    <w:rsid w:val="000D37D8"/>
    <w:rsid w:val="000F0594"/>
    <w:rsid w:val="000F2ADE"/>
    <w:rsid w:val="000F7AED"/>
    <w:rsid w:val="00101FC9"/>
    <w:rsid w:val="00106867"/>
    <w:rsid w:val="00106E50"/>
    <w:rsid w:val="0011382F"/>
    <w:rsid w:val="001237C2"/>
    <w:rsid w:val="00132207"/>
    <w:rsid w:val="00133E1D"/>
    <w:rsid w:val="00134DD7"/>
    <w:rsid w:val="0015053A"/>
    <w:rsid w:val="00151EE2"/>
    <w:rsid w:val="0015252F"/>
    <w:rsid w:val="00157BCC"/>
    <w:rsid w:val="00161960"/>
    <w:rsid w:val="0017159E"/>
    <w:rsid w:val="00176F6B"/>
    <w:rsid w:val="00177845"/>
    <w:rsid w:val="00180671"/>
    <w:rsid w:val="001956CC"/>
    <w:rsid w:val="001976AB"/>
    <w:rsid w:val="001A6CDE"/>
    <w:rsid w:val="001B3121"/>
    <w:rsid w:val="001B61E4"/>
    <w:rsid w:val="001B6410"/>
    <w:rsid w:val="001B6C77"/>
    <w:rsid w:val="001C32A4"/>
    <w:rsid w:val="001C4E82"/>
    <w:rsid w:val="001D14F0"/>
    <w:rsid w:val="001D33F6"/>
    <w:rsid w:val="001D73A7"/>
    <w:rsid w:val="001E7ED3"/>
    <w:rsid w:val="001F6048"/>
    <w:rsid w:val="00200732"/>
    <w:rsid w:val="00200942"/>
    <w:rsid w:val="00206AD5"/>
    <w:rsid w:val="00226F7F"/>
    <w:rsid w:val="002354EE"/>
    <w:rsid w:val="00236EDA"/>
    <w:rsid w:val="00237325"/>
    <w:rsid w:val="00246C61"/>
    <w:rsid w:val="00255383"/>
    <w:rsid w:val="002630AD"/>
    <w:rsid w:val="00285BAE"/>
    <w:rsid w:val="0029060A"/>
    <w:rsid w:val="00292F7B"/>
    <w:rsid w:val="0029315F"/>
    <w:rsid w:val="00294930"/>
    <w:rsid w:val="002A47DF"/>
    <w:rsid w:val="002B3798"/>
    <w:rsid w:val="002B786A"/>
    <w:rsid w:val="002C6461"/>
    <w:rsid w:val="002D52E0"/>
    <w:rsid w:val="002D5FCC"/>
    <w:rsid w:val="002D7322"/>
    <w:rsid w:val="002E0FA3"/>
    <w:rsid w:val="002E1FAD"/>
    <w:rsid w:val="002E30F9"/>
    <w:rsid w:val="002F16D8"/>
    <w:rsid w:val="002F2E3F"/>
    <w:rsid w:val="002F3670"/>
    <w:rsid w:val="002F7059"/>
    <w:rsid w:val="002F7377"/>
    <w:rsid w:val="002F7879"/>
    <w:rsid w:val="00302083"/>
    <w:rsid w:val="00303CD1"/>
    <w:rsid w:val="00311A25"/>
    <w:rsid w:val="003215DF"/>
    <w:rsid w:val="00327035"/>
    <w:rsid w:val="003431CD"/>
    <w:rsid w:val="00343740"/>
    <w:rsid w:val="00345427"/>
    <w:rsid w:val="00351F5E"/>
    <w:rsid w:val="00364982"/>
    <w:rsid w:val="00371F11"/>
    <w:rsid w:val="003748CD"/>
    <w:rsid w:val="0037654E"/>
    <w:rsid w:val="0038259B"/>
    <w:rsid w:val="00391331"/>
    <w:rsid w:val="003A2612"/>
    <w:rsid w:val="003A56F9"/>
    <w:rsid w:val="003B5751"/>
    <w:rsid w:val="003C2431"/>
    <w:rsid w:val="003C293A"/>
    <w:rsid w:val="003C7B7A"/>
    <w:rsid w:val="003D0740"/>
    <w:rsid w:val="003D0AA3"/>
    <w:rsid w:val="003E0BBB"/>
    <w:rsid w:val="003E14F6"/>
    <w:rsid w:val="003E7544"/>
    <w:rsid w:val="003F0102"/>
    <w:rsid w:val="003F1317"/>
    <w:rsid w:val="003F3C6E"/>
    <w:rsid w:val="003F7208"/>
    <w:rsid w:val="00402139"/>
    <w:rsid w:val="0040753E"/>
    <w:rsid w:val="00417308"/>
    <w:rsid w:val="00421B44"/>
    <w:rsid w:val="00422C93"/>
    <w:rsid w:val="00425A99"/>
    <w:rsid w:val="0043170B"/>
    <w:rsid w:val="004321A8"/>
    <w:rsid w:val="00441510"/>
    <w:rsid w:val="00442D64"/>
    <w:rsid w:val="004440EC"/>
    <w:rsid w:val="0044637D"/>
    <w:rsid w:val="004568E2"/>
    <w:rsid w:val="0046221B"/>
    <w:rsid w:val="00465BC1"/>
    <w:rsid w:val="00471352"/>
    <w:rsid w:val="00471E0A"/>
    <w:rsid w:val="00487BBA"/>
    <w:rsid w:val="004951C6"/>
    <w:rsid w:val="004A28AA"/>
    <w:rsid w:val="004A55D4"/>
    <w:rsid w:val="004B3132"/>
    <w:rsid w:val="004C22C1"/>
    <w:rsid w:val="004C6F64"/>
    <w:rsid w:val="004D534D"/>
    <w:rsid w:val="004D78B5"/>
    <w:rsid w:val="004E1727"/>
    <w:rsid w:val="004E2C06"/>
    <w:rsid w:val="004F6D42"/>
    <w:rsid w:val="00500B45"/>
    <w:rsid w:val="005039F4"/>
    <w:rsid w:val="005047F2"/>
    <w:rsid w:val="00512D27"/>
    <w:rsid w:val="005200A0"/>
    <w:rsid w:val="00521352"/>
    <w:rsid w:val="00541B36"/>
    <w:rsid w:val="00541DD0"/>
    <w:rsid w:val="005446EA"/>
    <w:rsid w:val="00550DB2"/>
    <w:rsid w:val="005525E1"/>
    <w:rsid w:val="005535F7"/>
    <w:rsid w:val="00561CCA"/>
    <w:rsid w:val="00575AA3"/>
    <w:rsid w:val="005927DA"/>
    <w:rsid w:val="005948E6"/>
    <w:rsid w:val="005A3C76"/>
    <w:rsid w:val="005A4511"/>
    <w:rsid w:val="005B7E25"/>
    <w:rsid w:val="005C75D7"/>
    <w:rsid w:val="005D05E2"/>
    <w:rsid w:val="005D21FD"/>
    <w:rsid w:val="005D709C"/>
    <w:rsid w:val="005E1BB5"/>
    <w:rsid w:val="005E7C1E"/>
    <w:rsid w:val="005E7C4E"/>
    <w:rsid w:val="005F3371"/>
    <w:rsid w:val="005F5C44"/>
    <w:rsid w:val="005F7172"/>
    <w:rsid w:val="00601F9C"/>
    <w:rsid w:val="00603589"/>
    <w:rsid w:val="0061347B"/>
    <w:rsid w:val="006151F1"/>
    <w:rsid w:val="00620999"/>
    <w:rsid w:val="006228EB"/>
    <w:rsid w:val="006414E5"/>
    <w:rsid w:val="00644ED0"/>
    <w:rsid w:val="006502E0"/>
    <w:rsid w:val="006504C2"/>
    <w:rsid w:val="00651A64"/>
    <w:rsid w:val="00657C93"/>
    <w:rsid w:val="00660279"/>
    <w:rsid w:val="006743BA"/>
    <w:rsid w:val="006764D0"/>
    <w:rsid w:val="00677714"/>
    <w:rsid w:val="00686DCA"/>
    <w:rsid w:val="006903D1"/>
    <w:rsid w:val="00690E9A"/>
    <w:rsid w:val="0069503A"/>
    <w:rsid w:val="00695E40"/>
    <w:rsid w:val="006A0CD8"/>
    <w:rsid w:val="006B4679"/>
    <w:rsid w:val="006C4EA2"/>
    <w:rsid w:val="006D3AB6"/>
    <w:rsid w:val="006D57E8"/>
    <w:rsid w:val="006D61A0"/>
    <w:rsid w:val="006E785B"/>
    <w:rsid w:val="007039CD"/>
    <w:rsid w:val="00715C4B"/>
    <w:rsid w:val="00715EBC"/>
    <w:rsid w:val="00716236"/>
    <w:rsid w:val="00727506"/>
    <w:rsid w:val="0073008C"/>
    <w:rsid w:val="00733DFC"/>
    <w:rsid w:val="007414AF"/>
    <w:rsid w:val="00742893"/>
    <w:rsid w:val="0075135C"/>
    <w:rsid w:val="0075334F"/>
    <w:rsid w:val="007860CB"/>
    <w:rsid w:val="0078718B"/>
    <w:rsid w:val="00791445"/>
    <w:rsid w:val="0079483D"/>
    <w:rsid w:val="007B7082"/>
    <w:rsid w:val="007E4F8B"/>
    <w:rsid w:val="007E72C9"/>
    <w:rsid w:val="007F51E7"/>
    <w:rsid w:val="00803AC3"/>
    <w:rsid w:val="00811461"/>
    <w:rsid w:val="00820281"/>
    <w:rsid w:val="00830A7C"/>
    <w:rsid w:val="00831381"/>
    <w:rsid w:val="00832413"/>
    <w:rsid w:val="00837DAA"/>
    <w:rsid w:val="00841309"/>
    <w:rsid w:val="00841A58"/>
    <w:rsid w:val="0084225A"/>
    <w:rsid w:val="00854E5A"/>
    <w:rsid w:val="008A4361"/>
    <w:rsid w:val="008A55D7"/>
    <w:rsid w:val="008B1FC7"/>
    <w:rsid w:val="008B4AC2"/>
    <w:rsid w:val="008B504A"/>
    <w:rsid w:val="008B6349"/>
    <w:rsid w:val="008C11E8"/>
    <w:rsid w:val="008C364F"/>
    <w:rsid w:val="008D2353"/>
    <w:rsid w:val="008E37DD"/>
    <w:rsid w:val="008F3894"/>
    <w:rsid w:val="008F5D62"/>
    <w:rsid w:val="00902C90"/>
    <w:rsid w:val="00903837"/>
    <w:rsid w:val="0092425B"/>
    <w:rsid w:val="0092756F"/>
    <w:rsid w:val="009325E0"/>
    <w:rsid w:val="00940D6C"/>
    <w:rsid w:val="009410DD"/>
    <w:rsid w:val="00943E7D"/>
    <w:rsid w:val="00944867"/>
    <w:rsid w:val="00945077"/>
    <w:rsid w:val="009451EF"/>
    <w:rsid w:val="00947EA9"/>
    <w:rsid w:val="00954728"/>
    <w:rsid w:val="00956E00"/>
    <w:rsid w:val="00962BFD"/>
    <w:rsid w:val="00964DE4"/>
    <w:rsid w:val="00966549"/>
    <w:rsid w:val="009713C4"/>
    <w:rsid w:val="009715EE"/>
    <w:rsid w:val="0098039A"/>
    <w:rsid w:val="0098223F"/>
    <w:rsid w:val="0098257B"/>
    <w:rsid w:val="009859FE"/>
    <w:rsid w:val="00996DE2"/>
    <w:rsid w:val="009A4749"/>
    <w:rsid w:val="009B4F37"/>
    <w:rsid w:val="009B7C1B"/>
    <w:rsid w:val="009C35A0"/>
    <w:rsid w:val="009D212C"/>
    <w:rsid w:val="009D3C0B"/>
    <w:rsid w:val="009D42C0"/>
    <w:rsid w:val="009D7A66"/>
    <w:rsid w:val="009F5A64"/>
    <w:rsid w:val="009F605B"/>
    <w:rsid w:val="00A05B69"/>
    <w:rsid w:val="00A113AB"/>
    <w:rsid w:val="00A23C65"/>
    <w:rsid w:val="00A2594B"/>
    <w:rsid w:val="00A335EE"/>
    <w:rsid w:val="00A370BE"/>
    <w:rsid w:val="00A605E0"/>
    <w:rsid w:val="00A60892"/>
    <w:rsid w:val="00A60B4D"/>
    <w:rsid w:val="00A6511D"/>
    <w:rsid w:val="00A662ED"/>
    <w:rsid w:val="00A70E51"/>
    <w:rsid w:val="00A76034"/>
    <w:rsid w:val="00A77557"/>
    <w:rsid w:val="00A778E8"/>
    <w:rsid w:val="00A85E47"/>
    <w:rsid w:val="00A87A06"/>
    <w:rsid w:val="00A87E12"/>
    <w:rsid w:val="00A94D22"/>
    <w:rsid w:val="00A960CE"/>
    <w:rsid w:val="00A971AF"/>
    <w:rsid w:val="00AA3DA0"/>
    <w:rsid w:val="00AB1087"/>
    <w:rsid w:val="00AB2A80"/>
    <w:rsid w:val="00AC0BF8"/>
    <w:rsid w:val="00AC2AE6"/>
    <w:rsid w:val="00AE044C"/>
    <w:rsid w:val="00AE31ED"/>
    <w:rsid w:val="00AF7822"/>
    <w:rsid w:val="00B10B7C"/>
    <w:rsid w:val="00B13618"/>
    <w:rsid w:val="00B15267"/>
    <w:rsid w:val="00B256F3"/>
    <w:rsid w:val="00B319DA"/>
    <w:rsid w:val="00B3323D"/>
    <w:rsid w:val="00B33B88"/>
    <w:rsid w:val="00B37955"/>
    <w:rsid w:val="00B47753"/>
    <w:rsid w:val="00B47A91"/>
    <w:rsid w:val="00B507E1"/>
    <w:rsid w:val="00B5107F"/>
    <w:rsid w:val="00B55D95"/>
    <w:rsid w:val="00B74D1B"/>
    <w:rsid w:val="00B77AFE"/>
    <w:rsid w:val="00B82F0C"/>
    <w:rsid w:val="00B95857"/>
    <w:rsid w:val="00BA6121"/>
    <w:rsid w:val="00BB6685"/>
    <w:rsid w:val="00BB7F30"/>
    <w:rsid w:val="00BC4BF9"/>
    <w:rsid w:val="00BC55AF"/>
    <w:rsid w:val="00BC7A02"/>
    <w:rsid w:val="00BE3BDE"/>
    <w:rsid w:val="00BF344F"/>
    <w:rsid w:val="00C0131F"/>
    <w:rsid w:val="00C0421C"/>
    <w:rsid w:val="00C04EA5"/>
    <w:rsid w:val="00C10656"/>
    <w:rsid w:val="00C1156A"/>
    <w:rsid w:val="00C11FF2"/>
    <w:rsid w:val="00C12E8A"/>
    <w:rsid w:val="00C13878"/>
    <w:rsid w:val="00C26333"/>
    <w:rsid w:val="00C309D7"/>
    <w:rsid w:val="00C327E7"/>
    <w:rsid w:val="00C35866"/>
    <w:rsid w:val="00C36371"/>
    <w:rsid w:val="00C4089F"/>
    <w:rsid w:val="00C43D71"/>
    <w:rsid w:val="00C44B8C"/>
    <w:rsid w:val="00C64A88"/>
    <w:rsid w:val="00C767C4"/>
    <w:rsid w:val="00C808AF"/>
    <w:rsid w:val="00C9034C"/>
    <w:rsid w:val="00C91696"/>
    <w:rsid w:val="00C92ADB"/>
    <w:rsid w:val="00C92B9C"/>
    <w:rsid w:val="00C93B50"/>
    <w:rsid w:val="00C94FC2"/>
    <w:rsid w:val="00CA41A9"/>
    <w:rsid w:val="00CB0E88"/>
    <w:rsid w:val="00CB74B7"/>
    <w:rsid w:val="00CC02C1"/>
    <w:rsid w:val="00CC2601"/>
    <w:rsid w:val="00CD2C8F"/>
    <w:rsid w:val="00CE0EED"/>
    <w:rsid w:val="00CF0527"/>
    <w:rsid w:val="00CF6C06"/>
    <w:rsid w:val="00CF6F6B"/>
    <w:rsid w:val="00D057FE"/>
    <w:rsid w:val="00D112C8"/>
    <w:rsid w:val="00D26DD7"/>
    <w:rsid w:val="00D31CCE"/>
    <w:rsid w:val="00D470AA"/>
    <w:rsid w:val="00D520FA"/>
    <w:rsid w:val="00D562F5"/>
    <w:rsid w:val="00D615DA"/>
    <w:rsid w:val="00D75C4B"/>
    <w:rsid w:val="00DA0925"/>
    <w:rsid w:val="00DB5844"/>
    <w:rsid w:val="00DB73D3"/>
    <w:rsid w:val="00DC2276"/>
    <w:rsid w:val="00DC3546"/>
    <w:rsid w:val="00DD01DE"/>
    <w:rsid w:val="00DD5198"/>
    <w:rsid w:val="00DE4EDD"/>
    <w:rsid w:val="00DE6A30"/>
    <w:rsid w:val="00DF0525"/>
    <w:rsid w:val="00E001DD"/>
    <w:rsid w:val="00E00B16"/>
    <w:rsid w:val="00E022EB"/>
    <w:rsid w:val="00E04253"/>
    <w:rsid w:val="00E04549"/>
    <w:rsid w:val="00E046B1"/>
    <w:rsid w:val="00E07CF1"/>
    <w:rsid w:val="00E10309"/>
    <w:rsid w:val="00E13CCD"/>
    <w:rsid w:val="00E32BEF"/>
    <w:rsid w:val="00E340C9"/>
    <w:rsid w:val="00E418D1"/>
    <w:rsid w:val="00E429B9"/>
    <w:rsid w:val="00E43FFD"/>
    <w:rsid w:val="00E5079B"/>
    <w:rsid w:val="00E57FAD"/>
    <w:rsid w:val="00E64C46"/>
    <w:rsid w:val="00E66B8C"/>
    <w:rsid w:val="00E6771F"/>
    <w:rsid w:val="00E73E81"/>
    <w:rsid w:val="00E73EC6"/>
    <w:rsid w:val="00E82734"/>
    <w:rsid w:val="00E84247"/>
    <w:rsid w:val="00E8447B"/>
    <w:rsid w:val="00E94D47"/>
    <w:rsid w:val="00EB0E87"/>
    <w:rsid w:val="00EB242E"/>
    <w:rsid w:val="00EB2E20"/>
    <w:rsid w:val="00EB41BE"/>
    <w:rsid w:val="00ED7E3F"/>
    <w:rsid w:val="00EE6D9E"/>
    <w:rsid w:val="00EF28B3"/>
    <w:rsid w:val="00EF67A0"/>
    <w:rsid w:val="00F13538"/>
    <w:rsid w:val="00F26F1E"/>
    <w:rsid w:val="00F41B33"/>
    <w:rsid w:val="00F461FC"/>
    <w:rsid w:val="00F46379"/>
    <w:rsid w:val="00F50DEA"/>
    <w:rsid w:val="00F602AF"/>
    <w:rsid w:val="00F61BFD"/>
    <w:rsid w:val="00F72717"/>
    <w:rsid w:val="00F761D7"/>
    <w:rsid w:val="00F92B66"/>
    <w:rsid w:val="00F94ED0"/>
    <w:rsid w:val="00FA1851"/>
    <w:rsid w:val="00FB0173"/>
    <w:rsid w:val="00FC19D1"/>
    <w:rsid w:val="00FC5485"/>
    <w:rsid w:val="00FC7F7C"/>
    <w:rsid w:val="00FD32C6"/>
    <w:rsid w:val="00FD3EEC"/>
    <w:rsid w:val="00FF754C"/>
    <w:rsid w:val="1C230C88"/>
    <w:rsid w:val="38103220"/>
    <w:rsid w:val="49F8B882"/>
    <w:rsid w:val="4D3B664B"/>
    <w:rsid w:val="4E70AB14"/>
    <w:rsid w:val="4F16599B"/>
    <w:rsid w:val="551E0946"/>
    <w:rsid w:val="7017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DC9B3"/>
  <w15:docId w15:val="{CEFE8BEB-72A0-4F2F-8E58-96C5814AB3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Arial Unicode M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B2E2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styleId="NormalTable0" w:customStyle="1">
    <w:name w:val="Normal Table0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link w:val="SidfotChar"/>
    <w:uiPriority w:val="99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37654E"/>
    <w:rPr>
      <w:rFonts w:ascii="Tahoma" w:hAnsi="Tahoma" w:eastAsia="Times New Roman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  <w:style w:type="character" w:styleId="SidfotChar" w:customStyle="1">
    <w:name w:val="Sidfot Char"/>
    <w:basedOn w:val="Standardstycketeckensnitt"/>
    <w:link w:val="Sidfot"/>
    <w:uiPriority w:val="99"/>
    <w:rsid w:val="00500B45"/>
    <w:rPr>
      <w:rFonts w:eastAsia="Times New Roman"/>
      <w:color w:val="000000"/>
      <w:u w:color="000000"/>
      <w:bdr w:val="nil"/>
    </w:rPr>
  </w:style>
  <w:style w:type="character" w:styleId="Rubrik2Char" w:customStyle="1">
    <w:name w:val="Rubrik 2 Char"/>
    <w:basedOn w:val="Standardstycketeckensnitt"/>
    <w:link w:val="Rubrik2"/>
    <w:uiPriority w:val="9"/>
    <w:rsid w:val="00EB2E20"/>
    <w:rPr>
      <w:rFonts w:asciiTheme="majorHAnsi" w:hAnsiTheme="majorHAnsi" w:eastAsiaTheme="majorEastAsia" w:cstheme="majorBidi"/>
      <w:color w:val="365F91" w:themeColor="accent1" w:themeShade="BF"/>
      <w:sz w:val="26"/>
      <w:szCs w:val="26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/word/glossary/document.xml" Id="Ra8dceb68723b44ee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dsarkitekt.s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b5cbb-d3f9-4a9d-9317-25d4474d4339}"/>
      </w:docPartPr>
      <w:docPartBody>
        <w:p w14:paraId="0A22DF6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DAEC-24C1-4553-982E-B7D54A6C2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4D69E-BE8C-4F41-AE9B-D3E6381FD5A5}"/>
</file>

<file path=customXml/itemProps3.xml><?xml version="1.0" encoding="utf-8"?>
<ds:datastoreItem xmlns:ds="http://schemas.openxmlformats.org/officeDocument/2006/customXml" ds:itemID="{A6BB5EF2-8B64-4AE5-8766-2B1DCC6C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466C07-8311-445B-83FC-D4C8D4C552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Skövde Kommun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Darolf Linnros</dc:creator>
  <cp:lastModifiedBy>Blombergsson, Magnus</cp:lastModifiedBy>
  <cp:revision>44</cp:revision>
  <cp:lastPrinted>2017-12-01T09:06:00Z</cp:lastPrinted>
  <dcterms:created xsi:type="dcterms:W3CDTF">2019-11-12T20:51:00Z</dcterms:created>
  <dcterms:modified xsi:type="dcterms:W3CDTF">2020-02-20T09:51:04Z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