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2F04" w14:textId="1D5DA4B2" w:rsidR="00AF665B" w:rsidRDefault="005B537A">
      <w:r>
        <w:t xml:space="preserve">Minnesanteckningar Styrelsemöte 200821 </w:t>
      </w:r>
      <w:r w:rsidR="005D4D7A">
        <w:t>S</w:t>
      </w:r>
      <w:r>
        <w:t>kype kl 9</w:t>
      </w:r>
      <w:r w:rsidR="00E92CFC">
        <w:t>-10.45</w:t>
      </w:r>
    </w:p>
    <w:p w14:paraId="6EB36E9D" w14:textId="04BB0C35" w:rsidR="005B537A" w:rsidRPr="00E92CFC" w:rsidRDefault="005B537A">
      <w:r w:rsidRPr="00E92CFC">
        <w:t>HW, PT, ML, CC,</w:t>
      </w:r>
      <w:r w:rsidR="00E92CFC" w:rsidRPr="00E92CFC">
        <w:t xml:space="preserve"> CI, MB</w:t>
      </w:r>
    </w:p>
    <w:p w14:paraId="6C79D240" w14:textId="77777777" w:rsidR="00E70F89" w:rsidRDefault="003A452B" w:rsidP="00E92CFC">
      <w:pPr>
        <w:pStyle w:val="Liststycke"/>
        <w:rPr>
          <w:b/>
          <w:bCs/>
        </w:rPr>
      </w:pPr>
      <w:r w:rsidRPr="003A452B">
        <w:rPr>
          <w:b/>
          <w:bCs/>
        </w:rPr>
        <w:t>S</w:t>
      </w:r>
      <w:r w:rsidR="00E92CFC" w:rsidRPr="003A452B">
        <w:rPr>
          <w:b/>
          <w:bCs/>
        </w:rPr>
        <w:t>TADSARKITE</w:t>
      </w:r>
      <w:r w:rsidRPr="003A452B">
        <w:rPr>
          <w:b/>
          <w:bCs/>
        </w:rPr>
        <w:t>K</w:t>
      </w:r>
      <w:r w:rsidR="00E92CFC" w:rsidRPr="003A452B">
        <w:rPr>
          <w:b/>
          <w:bCs/>
        </w:rPr>
        <w:t>T</w:t>
      </w:r>
      <w:r w:rsidRPr="003A452B">
        <w:rPr>
          <w:b/>
          <w:bCs/>
        </w:rPr>
        <w:t>DAGEN</w:t>
      </w:r>
    </w:p>
    <w:p w14:paraId="1746AF0B" w14:textId="3A1FAA7F" w:rsidR="00D9522E" w:rsidRDefault="00E70F89" w:rsidP="0036233D">
      <w:pPr>
        <w:pStyle w:val="Liststycke"/>
        <w:numPr>
          <w:ilvl w:val="0"/>
          <w:numId w:val="1"/>
        </w:numPr>
      </w:pPr>
      <w:r w:rsidRPr="00E70F89">
        <w:t>Skjuts pga fortsatta reserestriktioner</w:t>
      </w:r>
      <w:r>
        <w:t xml:space="preserve"> till fr</w:t>
      </w:r>
      <w:r w:rsidR="0036233D">
        <w:t>edag</w:t>
      </w:r>
      <w:r>
        <w:t xml:space="preserve"> 5 februari i</w:t>
      </w:r>
      <w:r w:rsidR="0036233D">
        <w:t xml:space="preserve"> Uppsala</w:t>
      </w:r>
      <w:r w:rsidR="00D9522E">
        <w:t>.</w:t>
      </w:r>
    </w:p>
    <w:p w14:paraId="47FC471A" w14:textId="217F266F" w:rsidR="000E35F3" w:rsidRDefault="008218F6" w:rsidP="0036233D">
      <w:pPr>
        <w:pStyle w:val="Liststycke"/>
        <w:numPr>
          <w:ilvl w:val="0"/>
          <w:numId w:val="1"/>
        </w:numPr>
      </w:pPr>
      <w:r>
        <w:t>Förslag att samma program kvarstår, var och en som bjudit talare in kontaktar dessa</w:t>
      </w:r>
      <w:r w:rsidR="00BF0115">
        <w:br/>
        <w:t>(</w:t>
      </w:r>
      <w:r w:rsidR="00F13948">
        <w:t>S</w:t>
      </w:r>
      <w:r w:rsidR="00BF0115">
        <w:t>tår initialer</w:t>
      </w:r>
      <w:r w:rsidR="00F13948">
        <w:t xml:space="preserve"> för vem som ansvarar för varje punkt. Se agenda i sharepoint)</w:t>
      </w:r>
    </w:p>
    <w:p w14:paraId="0B32D72A" w14:textId="621FE327" w:rsidR="00D9522E" w:rsidRDefault="000E35F3" w:rsidP="00636FB9">
      <w:pPr>
        <w:pStyle w:val="Liststycke"/>
        <w:numPr>
          <w:ilvl w:val="0"/>
          <w:numId w:val="1"/>
        </w:numPr>
      </w:pPr>
      <w:r>
        <w:t>HW ko</w:t>
      </w:r>
      <w:r w:rsidR="006F2F92">
        <w:t>nt</w:t>
      </w:r>
      <w:r>
        <w:t>a</w:t>
      </w:r>
      <w:r w:rsidR="006F2F92">
        <w:t>k</w:t>
      </w:r>
      <w:r>
        <w:t>tar Claes L</w:t>
      </w:r>
      <w:r w:rsidR="006F2F92">
        <w:t>a</w:t>
      </w:r>
      <w:r>
        <w:t>rsson</w:t>
      </w:r>
      <w:r w:rsidR="006F2F92">
        <w:t xml:space="preserve"> om ändringen + kollar om föreslagen lokal ”teatern” är tillgänglig</w:t>
      </w:r>
      <w:r w:rsidR="00DD42B0">
        <w:t>.</w:t>
      </w:r>
    </w:p>
    <w:p w14:paraId="7C5A3046" w14:textId="77777777" w:rsidR="00636FB9" w:rsidRDefault="00636FB9" w:rsidP="00636FB9">
      <w:pPr>
        <w:pStyle w:val="Liststycke"/>
      </w:pPr>
    </w:p>
    <w:p w14:paraId="034B2225" w14:textId="1F705A2D" w:rsidR="003A452B" w:rsidRPr="0036233D" w:rsidRDefault="003A452B" w:rsidP="003A452B">
      <w:pPr>
        <w:pStyle w:val="Liststycke"/>
        <w:rPr>
          <w:b/>
          <w:bCs/>
        </w:rPr>
      </w:pPr>
      <w:r w:rsidRPr="0036233D">
        <w:rPr>
          <w:b/>
          <w:bCs/>
        </w:rPr>
        <w:t>ÅRSMÖTE</w:t>
      </w:r>
    </w:p>
    <w:p w14:paraId="2E1107F4" w14:textId="29A8C3D0" w:rsidR="0036233D" w:rsidRDefault="0036233D" w:rsidP="002D030E">
      <w:pPr>
        <w:pStyle w:val="Liststycke"/>
        <w:numPr>
          <w:ilvl w:val="0"/>
          <w:numId w:val="1"/>
        </w:numPr>
      </w:pPr>
      <w:r>
        <w:t xml:space="preserve">Hålls digitalt på Teams </w:t>
      </w:r>
      <w:r w:rsidR="00DD42B0">
        <w:t xml:space="preserve">torsdag 8 okt </w:t>
      </w:r>
      <w:r>
        <w:t>kl 18.</w:t>
      </w:r>
      <w:r w:rsidR="00D9522E">
        <w:t>00</w:t>
      </w:r>
    </w:p>
    <w:p w14:paraId="4A6CBFA1" w14:textId="15CF88F5" w:rsidR="003000F4" w:rsidRDefault="003000F4" w:rsidP="002D030E">
      <w:pPr>
        <w:pStyle w:val="Liststycke"/>
        <w:numPr>
          <w:ilvl w:val="0"/>
          <w:numId w:val="1"/>
        </w:numPr>
      </w:pPr>
      <w:r>
        <w:t>MB bokar ny annons</w:t>
      </w:r>
      <w:r w:rsidR="00BB2C66">
        <w:t xml:space="preserve"> i </w:t>
      </w:r>
      <w:r w:rsidR="00FC1C91">
        <w:t>A</w:t>
      </w:r>
      <w:r w:rsidR="00BB2C66">
        <w:t xml:space="preserve">rkitekten, senast </w:t>
      </w:r>
      <w:r w:rsidR="00907930">
        <w:t>24/8, material 31/8, kommer i lådan 23/9</w:t>
      </w:r>
      <w:r w:rsidR="005C3319">
        <w:br/>
        <w:t>innehåll</w:t>
      </w:r>
      <w:r w:rsidR="00FC1C91">
        <w:t>:</w:t>
      </w:r>
      <w:r w:rsidR="005C3319">
        <w:t xml:space="preserve"> inställd dag, digitalt årsmöte</w:t>
      </w:r>
      <w:r w:rsidR="00FC1C91">
        <w:t>, länk till hemsidan</w:t>
      </w:r>
      <w:r w:rsidR="005E762C">
        <w:t xml:space="preserve"> där dagordningen behöver finnas.</w:t>
      </w:r>
      <w:bookmarkStart w:id="0" w:name="_GoBack"/>
      <w:bookmarkEnd w:id="0"/>
    </w:p>
    <w:p w14:paraId="6DF6EF34" w14:textId="13616740" w:rsidR="00D23827" w:rsidRDefault="00593D1A" w:rsidP="00174F7D">
      <w:pPr>
        <w:pStyle w:val="Liststycke"/>
        <w:numPr>
          <w:ilvl w:val="0"/>
          <w:numId w:val="1"/>
        </w:numPr>
      </w:pPr>
      <w:r w:rsidRPr="007477E5">
        <w:rPr>
          <w:b/>
          <w:bCs/>
        </w:rPr>
        <w:t>Kallelse</w:t>
      </w:r>
      <w:r>
        <w:t xml:space="preserve"> ska gå ut i brev, på FB</w:t>
      </w:r>
      <w:r w:rsidR="00DC4093">
        <w:t xml:space="preserve"> (länk till hemsida)</w:t>
      </w:r>
      <w:r>
        <w:t xml:space="preserve"> &amp; hemsida, senast </w:t>
      </w:r>
      <w:r w:rsidR="00174F7D">
        <w:t>7 sept.</w:t>
      </w:r>
    </w:p>
    <w:p w14:paraId="7C18087C" w14:textId="2E582435" w:rsidR="00174F7D" w:rsidRDefault="00D23827" w:rsidP="00174F7D">
      <w:pPr>
        <w:pStyle w:val="Liststycke"/>
        <w:numPr>
          <w:ilvl w:val="0"/>
          <w:numId w:val="1"/>
        </w:numPr>
      </w:pPr>
      <w:r>
        <w:t xml:space="preserve">MB gör underlag </w:t>
      </w:r>
      <w:r w:rsidR="00174F7D">
        <w:t>till hemsidan + på facebookgruppen: CI lägger in.</w:t>
      </w:r>
    </w:p>
    <w:p w14:paraId="155F91F9" w14:textId="67621B87" w:rsidR="00593D1A" w:rsidRDefault="00D23827" w:rsidP="00DC4093">
      <w:pPr>
        <w:pStyle w:val="Liststycke"/>
        <w:numPr>
          <w:ilvl w:val="0"/>
          <w:numId w:val="1"/>
        </w:numPr>
      </w:pPr>
      <w:r>
        <w:t xml:space="preserve">MB gör förslag till </w:t>
      </w:r>
      <w:r w:rsidR="007477E5">
        <w:t>kallelse</w:t>
      </w:r>
      <w:r>
        <w:t>brev</w:t>
      </w:r>
      <w:r w:rsidR="00E322F3">
        <w:t xml:space="preserve"> till möte 31/8, HW skriver under &gt; kansliet för distribution</w:t>
      </w:r>
    </w:p>
    <w:p w14:paraId="3D8CED50" w14:textId="77777777" w:rsidR="0037129A" w:rsidRDefault="007477E5" w:rsidP="0037129A">
      <w:pPr>
        <w:pStyle w:val="Liststycke"/>
        <w:numPr>
          <w:ilvl w:val="0"/>
          <w:numId w:val="1"/>
        </w:numPr>
      </w:pPr>
      <w:r>
        <w:t>MB sk</w:t>
      </w:r>
      <w:r w:rsidR="0037129A">
        <w:t>r</w:t>
      </w:r>
      <w:r>
        <w:t xml:space="preserve">iver förslag till </w:t>
      </w:r>
      <w:r w:rsidRPr="0037129A">
        <w:rPr>
          <w:b/>
          <w:bCs/>
        </w:rPr>
        <w:t>dagordning</w:t>
      </w:r>
      <w:r w:rsidR="0037129A">
        <w:t xml:space="preserve"> </w:t>
      </w:r>
      <w:r w:rsidR="0037129A">
        <w:t>till möte 31/8</w:t>
      </w:r>
    </w:p>
    <w:p w14:paraId="3D6E3F08" w14:textId="4525286E" w:rsidR="0037129A" w:rsidRDefault="0037129A" w:rsidP="0037129A">
      <w:pPr>
        <w:pStyle w:val="Liststycke"/>
        <w:numPr>
          <w:ilvl w:val="0"/>
          <w:numId w:val="1"/>
        </w:numPr>
      </w:pPr>
      <w:r>
        <w:t>HW kontaktar valberedningen; Martin Hedesjö, Thomas Strömberg, Eva Darolf</w:t>
      </w:r>
    </w:p>
    <w:p w14:paraId="74888660" w14:textId="77777777" w:rsidR="0037129A" w:rsidRDefault="0037129A" w:rsidP="0037129A">
      <w:pPr>
        <w:pStyle w:val="Liststycke"/>
        <w:numPr>
          <w:ilvl w:val="0"/>
          <w:numId w:val="1"/>
        </w:numPr>
      </w:pPr>
      <w:r>
        <w:t>CC kontaktar revisorerna: Arne Ludvigsson, Karin Manner, Stefan Modig</w:t>
      </w:r>
    </w:p>
    <w:p w14:paraId="4974E06C" w14:textId="6F6443C3" w:rsidR="0037129A" w:rsidRDefault="0037129A" w:rsidP="0037129A">
      <w:pPr>
        <w:pStyle w:val="Liststycke"/>
        <w:numPr>
          <w:ilvl w:val="0"/>
          <w:numId w:val="1"/>
        </w:numPr>
      </w:pPr>
      <w:r>
        <w:t>HW + CC gör verksamhetsberättelse.</w:t>
      </w:r>
    </w:p>
    <w:p w14:paraId="2DE19294" w14:textId="77777777" w:rsidR="0037129A" w:rsidRDefault="0037129A" w:rsidP="0037129A">
      <w:pPr>
        <w:pStyle w:val="Liststycke"/>
      </w:pPr>
    </w:p>
    <w:p w14:paraId="18CCD04D" w14:textId="388ACC5C" w:rsidR="002D030E" w:rsidRDefault="00E322F3" w:rsidP="002D030E">
      <w:pPr>
        <w:pStyle w:val="Liststycke"/>
        <w:numPr>
          <w:ilvl w:val="0"/>
          <w:numId w:val="1"/>
        </w:numPr>
      </w:pPr>
      <w:r>
        <w:t>Hur t</w:t>
      </w:r>
      <w:r w:rsidR="0078270C">
        <w:t>ekniskt a</w:t>
      </w:r>
      <w:r w:rsidR="002D030E">
        <w:t>rra</w:t>
      </w:r>
      <w:r w:rsidR="0078270C">
        <w:t>ngera</w:t>
      </w:r>
      <w:r w:rsidR="002D030E">
        <w:t xml:space="preserve"> teamsmöte – </w:t>
      </w:r>
      <w:r w:rsidR="0078270C">
        <w:t>MB &amp; CI frågar i sina org</w:t>
      </w:r>
      <w:r w:rsidR="00593D1A">
        <w:t>.</w:t>
      </w:r>
      <w:r w:rsidR="00207779">
        <w:br/>
      </w:r>
      <w:r w:rsidR="00207779">
        <w:t>Går det att skicka OCR-kod till teamsmöte MB &amp; CI frågar i sina org</w:t>
      </w:r>
      <w:r>
        <w:br/>
        <w:t>hur ev. rösta? Mentometer?</w:t>
      </w:r>
      <w:r w:rsidR="002D030E">
        <w:br/>
        <w:t xml:space="preserve">Har vi mejladresser? </w:t>
      </w:r>
      <w:r w:rsidR="003000F4">
        <w:t xml:space="preserve">= </w:t>
      </w:r>
      <w:r w:rsidR="00447810">
        <w:t>De flesta, kansliet</w:t>
      </w:r>
      <w:r w:rsidR="00207779">
        <w:t>s</w:t>
      </w:r>
      <w:r w:rsidR="00447810">
        <w:t xml:space="preserve"> Abir har listor.</w:t>
      </w:r>
    </w:p>
    <w:p w14:paraId="169EF71E" w14:textId="7B4223CA" w:rsidR="00E04130" w:rsidRDefault="00E04130" w:rsidP="00E04130">
      <w:pPr>
        <w:pStyle w:val="Liststycke"/>
      </w:pPr>
      <w:r>
        <w:t>Punkter till dagordningen:</w:t>
      </w:r>
    </w:p>
    <w:p w14:paraId="045FE3B5" w14:textId="229A96A1" w:rsidR="002D030E" w:rsidRDefault="001470A6" w:rsidP="00E04130">
      <w:pPr>
        <w:pStyle w:val="Liststycke"/>
        <w:numPr>
          <w:ilvl w:val="0"/>
          <w:numId w:val="1"/>
        </w:numPr>
      </w:pPr>
      <w:r>
        <w:t xml:space="preserve">Om vi har dagen i mars, blir det en till dag på hösten, med årsmöte? </w:t>
      </w:r>
      <w:r w:rsidR="00097FF5">
        <w:t xml:space="preserve">Fråga till </w:t>
      </w:r>
      <w:r>
        <w:t>Årsmötet</w:t>
      </w:r>
    </w:p>
    <w:p w14:paraId="5D0A41CD" w14:textId="064A5E25" w:rsidR="00E04130" w:rsidRDefault="000310A5" w:rsidP="00E04130">
      <w:pPr>
        <w:pStyle w:val="Liststycke"/>
        <w:numPr>
          <w:ilvl w:val="0"/>
          <w:numId w:val="1"/>
        </w:numPr>
      </w:pPr>
      <w:r>
        <w:t xml:space="preserve">Svar på fjolårets förslag på att </w:t>
      </w:r>
      <w:r w:rsidR="00A83963" w:rsidRPr="00A83963">
        <w:rPr>
          <w:b/>
          <w:bCs/>
        </w:rPr>
        <w:t>tydliggöra</w:t>
      </w:r>
      <w:r w:rsidRPr="00A83963">
        <w:rPr>
          <w:b/>
          <w:bCs/>
        </w:rPr>
        <w:t xml:space="preserve"> </w:t>
      </w:r>
      <w:r w:rsidR="00A83963" w:rsidRPr="00A83963">
        <w:rPr>
          <w:b/>
          <w:bCs/>
        </w:rPr>
        <w:t>medlems</w:t>
      </w:r>
      <w:r w:rsidRPr="00A83963">
        <w:rPr>
          <w:b/>
          <w:bCs/>
        </w:rPr>
        <w:t>kriterierna</w:t>
      </w:r>
      <w:r w:rsidR="00C64ED9">
        <w:t>, till snävare</w:t>
      </w:r>
      <w:r w:rsidR="00764CCE">
        <w:t xml:space="preserve"> då den är för lik Sveriges Arkite</w:t>
      </w:r>
      <w:r w:rsidR="00BA05EC">
        <w:t>k</w:t>
      </w:r>
      <w:r w:rsidR="00764CCE">
        <w:t xml:space="preserve">ters. </w:t>
      </w:r>
      <w:r w:rsidR="00745057">
        <w:t xml:space="preserve"> MB skriver förslag </w:t>
      </w:r>
      <w:r w:rsidR="006C40CF">
        <w:t>om att istället</w:t>
      </w:r>
      <w:r w:rsidR="00EB7554">
        <w:t xml:space="preserve"> tydliggöra föreningens verksamhet</w:t>
      </w:r>
      <w:r w:rsidR="0098158E">
        <w:t xml:space="preserve"> i </w:t>
      </w:r>
      <w:r w:rsidR="00BA05EC">
        <w:t>första stadgeparagrafen</w:t>
      </w:r>
      <w:r w:rsidR="00EB7554">
        <w:t xml:space="preserve">: </w:t>
      </w:r>
      <w:r w:rsidR="00745057">
        <w:t>”utgöra ett nätverk för att utbyta erfarenheter och få stöd</w:t>
      </w:r>
      <w:r w:rsidR="00F80087">
        <w:t xml:space="preserve"> i</w:t>
      </w:r>
      <w:r w:rsidR="005D2F91">
        <w:t>, och remiss-svara på</w:t>
      </w:r>
      <w:r w:rsidR="00F80087">
        <w:t xml:space="preserve"> stadsarkitektfrågor</w:t>
      </w:r>
      <w:r w:rsidR="00745057">
        <w:t>; anordna relevanta utbildningstillfällen.”</w:t>
      </w:r>
      <w:r w:rsidR="00EB7554">
        <w:t xml:space="preserve"> </w:t>
      </w:r>
      <w:r w:rsidR="006504FC">
        <w:t>Den nuvarande skrivningen är för att kunna delta</w:t>
      </w:r>
      <w:r w:rsidR="002E785E">
        <w:t xml:space="preserve"> oavsett anställningsförhållande. M</w:t>
      </w:r>
      <w:r w:rsidR="00D974C5">
        <w:t>ånga ändrar tjänst men inte kanske arbetsfält</w:t>
      </w:r>
      <w:r w:rsidR="008714A7">
        <w:t xml:space="preserve"> genom åren (kommun, ls, konsult, forskning, pensionär</w:t>
      </w:r>
      <w:r w:rsidR="00C57190">
        <w:t>.</w:t>
      </w:r>
      <w:r w:rsidR="0098158E">
        <w:t xml:space="preserve"> </w:t>
      </w:r>
      <w:r w:rsidR="00BA05EC">
        <w:br/>
        <w:t>MB läser på vad som krävs för</w:t>
      </w:r>
      <w:r w:rsidR="00636FB9">
        <w:t xml:space="preserve"> </w:t>
      </w:r>
      <w:r w:rsidR="00BA05EC">
        <w:t>stadgeändring.</w:t>
      </w:r>
    </w:p>
    <w:p w14:paraId="73BCBC87" w14:textId="562654E6" w:rsidR="00DD42B0" w:rsidRPr="00DD42B0" w:rsidRDefault="00DD42B0" w:rsidP="00DD42B0">
      <w:pPr>
        <w:ind w:left="360"/>
        <w:rPr>
          <w:b/>
          <w:bCs/>
        </w:rPr>
      </w:pPr>
      <w:r w:rsidRPr="00DD42B0">
        <w:rPr>
          <w:b/>
          <w:bCs/>
        </w:rPr>
        <w:t>EKONOMI</w:t>
      </w:r>
    </w:p>
    <w:p w14:paraId="033073A3" w14:textId="44E5834E" w:rsidR="00541DC1" w:rsidRDefault="00636FB9" w:rsidP="002D030E">
      <w:pPr>
        <w:pStyle w:val="Liststycke"/>
        <w:numPr>
          <w:ilvl w:val="0"/>
          <w:numId w:val="1"/>
        </w:numPr>
      </w:pPr>
      <w:r>
        <w:t xml:space="preserve">CC: </w:t>
      </w:r>
      <w:r w:rsidR="002D030E">
        <w:t xml:space="preserve">Ekonomi 2019: </w:t>
      </w:r>
      <w:r w:rsidR="00F26F2E">
        <w:t xml:space="preserve">minusresultat </w:t>
      </w:r>
      <w:r w:rsidR="000E2931">
        <w:t xml:space="preserve">ca 26.000 </w:t>
      </w:r>
      <w:r w:rsidR="00F26F2E">
        <w:t xml:space="preserve">pga </w:t>
      </w:r>
      <w:r w:rsidR="003601CF">
        <w:t>stadsarkitektdagen,</w:t>
      </w:r>
      <w:r w:rsidR="000E2931">
        <w:t xml:space="preserve"> tot</w:t>
      </w:r>
      <w:r w:rsidR="00B208C3">
        <w:t>alt</w:t>
      </w:r>
      <w:r w:rsidR="000E2931">
        <w:t xml:space="preserve"> </w:t>
      </w:r>
      <w:r w:rsidR="00B208C3">
        <w:t xml:space="preserve">ca </w:t>
      </w:r>
      <w:r w:rsidR="000E2931">
        <w:t>150.000 på banken</w:t>
      </w:r>
      <w:r w:rsidR="003601CF">
        <w:t xml:space="preserve"> </w:t>
      </w:r>
    </w:p>
    <w:p w14:paraId="1740D766" w14:textId="77777777" w:rsidR="005F30A7" w:rsidRDefault="007955FE" w:rsidP="002D030E">
      <w:pPr>
        <w:pStyle w:val="Liststycke"/>
        <w:numPr>
          <w:ilvl w:val="0"/>
          <w:numId w:val="1"/>
        </w:numPr>
      </w:pPr>
      <w:r>
        <w:t xml:space="preserve">OK att lägga pengar på att till att </w:t>
      </w:r>
      <w:r w:rsidRPr="005F30A7">
        <w:rPr>
          <w:b/>
          <w:bCs/>
        </w:rPr>
        <w:t xml:space="preserve">köpa </w:t>
      </w:r>
      <w:r w:rsidR="00541DC1" w:rsidRPr="005F30A7">
        <w:rPr>
          <w:b/>
          <w:bCs/>
        </w:rPr>
        <w:t xml:space="preserve">användarvänlig </w:t>
      </w:r>
      <w:r w:rsidRPr="005F30A7">
        <w:rPr>
          <w:b/>
          <w:bCs/>
        </w:rPr>
        <w:t>lösning för</w:t>
      </w:r>
      <w:r w:rsidR="00541DC1" w:rsidRPr="005F30A7">
        <w:rPr>
          <w:b/>
          <w:bCs/>
        </w:rPr>
        <w:t xml:space="preserve"> föreningens hemsida</w:t>
      </w:r>
      <w:r w:rsidR="00541DC1">
        <w:t>, CI, PT</w:t>
      </w:r>
      <w:r w:rsidR="005F30A7">
        <w:t xml:space="preserve"> kollar</w:t>
      </w:r>
    </w:p>
    <w:p w14:paraId="1C0E81D6" w14:textId="2D8F67F7" w:rsidR="00950DBF" w:rsidRDefault="005F30A7" w:rsidP="00950DBF">
      <w:pPr>
        <w:ind w:left="360"/>
      </w:pPr>
      <w:r w:rsidRPr="00950DBF">
        <w:rPr>
          <w:b/>
          <w:bCs/>
        </w:rPr>
        <w:t>HEMSIDA</w:t>
      </w:r>
      <w:r w:rsidR="00994A73">
        <w:rPr>
          <w:b/>
          <w:bCs/>
        </w:rPr>
        <w:t>, FACEBOOK</w:t>
      </w:r>
    </w:p>
    <w:p w14:paraId="57517D1B" w14:textId="77777777" w:rsidR="00950DBF" w:rsidRDefault="005F30A7" w:rsidP="00950DBF">
      <w:pPr>
        <w:pStyle w:val="Liststycke"/>
        <w:numPr>
          <w:ilvl w:val="0"/>
          <w:numId w:val="1"/>
        </w:numPr>
      </w:pPr>
      <w:r>
        <w:t xml:space="preserve">CI, PT kollar </w:t>
      </w:r>
      <w:r w:rsidR="00950DBF">
        <w:t>ny användarvänlig hemsidelösning, får kosta</w:t>
      </w:r>
    </w:p>
    <w:p w14:paraId="2FB86B32" w14:textId="77777777" w:rsidR="00BC72A3" w:rsidRDefault="00950DBF" w:rsidP="00447810">
      <w:pPr>
        <w:pStyle w:val="Liststycke"/>
        <w:numPr>
          <w:ilvl w:val="0"/>
          <w:numId w:val="1"/>
        </w:numPr>
      </w:pPr>
      <w:r>
        <w:t>CI uppdaterade hemsidan med 2019 års stadgar under mötet</w:t>
      </w:r>
    </w:p>
    <w:p w14:paraId="5F5BC1E5" w14:textId="77777777" w:rsidR="00636FB9" w:rsidRDefault="00BC72A3" w:rsidP="00447810">
      <w:pPr>
        <w:pStyle w:val="Liststycke"/>
        <w:numPr>
          <w:ilvl w:val="0"/>
          <w:numId w:val="1"/>
        </w:numPr>
      </w:pPr>
      <w:r>
        <w:t>Bra om vi på årsmötet kan få igång FB som en sluten diskussions</w:t>
      </w:r>
      <w:r w:rsidR="002B00EA">
        <w:t>arena, typ ”planarkitekter” för vår</w:t>
      </w:r>
      <w:r w:rsidR="00091E4F">
        <w:t xml:space="preserve">a </w:t>
      </w:r>
      <w:r w:rsidR="002B00EA">
        <w:t>frågor, personligt stöd etc</w:t>
      </w:r>
      <w:r w:rsidR="00091E4F">
        <w:t>. Alla kanske ska ställa en fråga för att få igång det.</w:t>
      </w:r>
    </w:p>
    <w:p w14:paraId="5996EABB" w14:textId="5D624329" w:rsidR="009C5BBC" w:rsidRDefault="00636FB9" w:rsidP="00040C8A">
      <w:pPr>
        <w:pStyle w:val="Liststycke"/>
        <w:numPr>
          <w:ilvl w:val="0"/>
          <w:numId w:val="1"/>
        </w:numPr>
      </w:pPr>
      <w:r>
        <w:t>Bra om</w:t>
      </w:r>
      <w:r>
        <w:t xml:space="preserve"> SSF </w:t>
      </w:r>
      <w:r>
        <w:t xml:space="preserve">kan </w:t>
      </w:r>
      <w:r>
        <w:t xml:space="preserve">vara </w:t>
      </w:r>
      <w:r>
        <w:t xml:space="preserve">ett </w:t>
      </w:r>
      <w:r>
        <w:t>mentornätverk – självklart</w:t>
      </w:r>
      <w:r>
        <w:t xml:space="preserve">. Kanske minst adm </w:t>
      </w:r>
      <w:r w:rsidR="00DF435F">
        <w:t xml:space="preserve">med den slutna </w:t>
      </w:r>
      <w:r>
        <w:t>F</w:t>
      </w:r>
      <w:r w:rsidR="00DF435F">
        <w:t>-gruppen där medlemmar kan hitta varandra</w:t>
      </w:r>
      <w:r w:rsidR="00040C8A">
        <w:t>. Svårt att få styrelsen av ha tid att moderera.</w:t>
      </w:r>
    </w:p>
    <w:p w14:paraId="199A32C5" w14:textId="2EBD930D" w:rsidR="001470A6" w:rsidRPr="00994A73" w:rsidRDefault="00994A73" w:rsidP="00994A73">
      <w:pPr>
        <w:ind w:left="360"/>
        <w:rPr>
          <w:b/>
          <w:bCs/>
        </w:rPr>
      </w:pPr>
      <w:r w:rsidRPr="00994A73">
        <w:rPr>
          <w:b/>
          <w:bCs/>
        </w:rPr>
        <w:t>NÄSTA MÖTE</w:t>
      </w:r>
    </w:p>
    <w:p w14:paraId="645A03B5" w14:textId="3A248E98" w:rsidR="009C5BBC" w:rsidRDefault="00994A73" w:rsidP="00447810">
      <w:pPr>
        <w:pStyle w:val="Liststycke"/>
        <w:numPr>
          <w:ilvl w:val="0"/>
          <w:numId w:val="1"/>
        </w:numPr>
      </w:pPr>
      <w:r>
        <w:t xml:space="preserve">HW kallar skypemöte </w:t>
      </w:r>
      <w:r w:rsidR="00F7784F">
        <w:t>31/8 kl 18</w:t>
      </w:r>
    </w:p>
    <w:p w14:paraId="0012B370" w14:textId="77777777" w:rsidR="00D829AE" w:rsidRDefault="00D829AE" w:rsidP="00447810"/>
    <w:sectPr w:rsidR="00D829AE" w:rsidSect="0009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154"/>
    <w:multiLevelType w:val="hybridMultilevel"/>
    <w:tmpl w:val="6E7A9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A"/>
    <w:rsid w:val="000310A5"/>
    <w:rsid w:val="00040C8A"/>
    <w:rsid w:val="000651B2"/>
    <w:rsid w:val="00091E4F"/>
    <w:rsid w:val="00097FF5"/>
    <w:rsid w:val="000E2931"/>
    <w:rsid w:val="000E35F3"/>
    <w:rsid w:val="001470A6"/>
    <w:rsid w:val="00171597"/>
    <w:rsid w:val="00174F7D"/>
    <w:rsid w:val="00207779"/>
    <w:rsid w:val="00213D1E"/>
    <w:rsid w:val="0023290F"/>
    <w:rsid w:val="00254407"/>
    <w:rsid w:val="002B00EA"/>
    <w:rsid w:val="002D030E"/>
    <w:rsid w:val="002E785E"/>
    <w:rsid w:val="003000F4"/>
    <w:rsid w:val="003601CF"/>
    <w:rsid w:val="0036233D"/>
    <w:rsid w:val="0037129A"/>
    <w:rsid w:val="003A452B"/>
    <w:rsid w:val="003F322D"/>
    <w:rsid w:val="00447810"/>
    <w:rsid w:val="004960A4"/>
    <w:rsid w:val="004A4C01"/>
    <w:rsid w:val="004F55CE"/>
    <w:rsid w:val="00503A05"/>
    <w:rsid w:val="00541DC1"/>
    <w:rsid w:val="00593D1A"/>
    <w:rsid w:val="005A34E5"/>
    <w:rsid w:val="005B537A"/>
    <w:rsid w:val="005C3319"/>
    <w:rsid w:val="005D2F91"/>
    <w:rsid w:val="005D4D7A"/>
    <w:rsid w:val="005E762C"/>
    <w:rsid w:val="005F30A7"/>
    <w:rsid w:val="00636FB9"/>
    <w:rsid w:val="006504FC"/>
    <w:rsid w:val="006C40CF"/>
    <w:rsid w:val="006D4DF6"/>
    <w:rsid w:val="006F2F92"/>
    <w:rsid w:val="00702EE4"/>
    <w:rsid w:val="00745057"/>
    <w:rsid w:val="007477E5"/>
    <w:rsid w:val="00764CCE"/>
    <w:rsid w:val="0078270C"/>
    <w:rsid w:val="007955FE"/>
    <w:rsid w:val="007E2B27"/>
    <w:rsid w:val="00815597"/>
    <w:rsid w:val="008218F6"/>
    <w:rsid w:val="00825368"/>
    <w:rsid w:val="008714A7"/>
    <w:rsid w:val="00907930"/>
    <w:rsid w:val="00950DBF"/>
    <w:rsid w:val="0098158E"/>
    <w:rsid w:val="00994A73"/>
    <w:rsid w:val="009C5BBC"/>
    <w:rsid w:val="00A125FC"/>
    <w:rsid w:val="00A27B04"/>
    <w:rsid w:val="00A35B31"/>
    <w:rsid w:val="00A83963"/>
    <w:rsid w:val="00AF665B"/>
    <w:rsid w:val="00B208C3"/>
    <w:rsid w:val="00B623CE"/>
    <w:rsid w:val="00BA05EC"/>
    <w:rsid w:val="00BB099B"/>
    <w:rsid w:val="00BB1BA3"/>
    <w:rsid w:val="00BB2C66"/>
    <w:rsid w:val="00BC72A3"/>
    <w:rsid w:val="00BF0115"/>
    <w:rsid w:val="00C57190"/>
    <w:rsid w:val="00C64ED9"/>
    <w:rsid w:val="00CE4897"/>
    <w:rsid w:val="00D15CE0"/>
    <w:rsid w:val="00D23827"/>
    <w:rsid w:val="00D618BE"/>
    <w:rsid w:val="00D829AE"/>
    <w:rsid w:val="00D9522E"/>
    <w:rsid w:val="00D974C5"/>
    <w:rsid w:val="00DC4093"/>
    <w:rsid w:val="00DC7009"/>
    <w:rsid w:val="00DD42B0"/>
    <w:rsid w:val="00DF435F"/>
    <w:rsid w:val="00E04130"/>
    <w:rsid w:val="00E322F3"/>
    <w:rsid w:val="00E70F89"/>
    <w:rsid w:val="00E8227B"/>
    <w:rsid w:val="00E92CFC"/>
    <w:rsid w:val="00EB132E"/>
    <w:rsid w:val="00EB7554"/>
    <w:rsid w:val="00F13948"/>
    <w:rsid w:val="00F26F2E"/>
    <w:rsid w:val="00F53F13"/>
    <w:rsid w:val="00F7784F"/>
    <w:rsid w:val="00F80087"/>
    <w:rsid w:val="00FC1C91"/>
    <w:rsid w:val="00FC6E94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D7"/>
  <w15:chartTrackingRefBased/>
  <w15:docId w15:val="{9B1E95F0-2ACF-4417-9992-38732F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B4417-F2C6-4D44-88A4-CDF60FEC1083}"/>
</file>

<file path=customXml/itemProps2.xml><?xml version="1.0" encoding="utf-8"?>
<ds:datastoreItem xmlns:ds="http://schemas.openxmlformats.org/officeDocument/2006/customXml" ds:itemID="{6C24DBC6-E376-4BE3-9DAC-43B303FA9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D4F36-C59F-4A63-B181-D3842D35CB8B}">
  <ds:schemaRefs>
    <ds:schemaRef ds:uri="http://purl.org/dc/dcmitype/"/>
    <ds:schemaRef ds:uri="http://schemas.microsoft.com/office/infopath/2007/PartnerControls"/>
    <ds:schemaRef ds:uri="0fcec48e-7525-4e2c-a744-65bebce1ce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a971db0-6efd-4c7d-9d0b-4bb1dddfe5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Tyrens AB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96</cp:revision>
  <dcterms:created xsi:type="dcterms:W3CDTF">2020-08-21T07:13:00Z</dcterms:created>
  <dcterms:modified xsi:type="dcterms:W3CDTF">2020-08-21T10:45:00Z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