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50" w:rsidRDefault="003E3450">
      <w:pPr>
        <w:pStyle w:val="Brdtext"/>
        <w:spacing w:before="7"/>
        <w:rPr>
          <w:rFonts w:ascii="Times New Roman"/>
          <w:sz w:val="18"/>
        </w:rPr>
      </w:pPr>
    </w:p>
    <w:p w:rsidR="00E948CE" w:rsidRDefault="00E948CE" w:rsidP="009D47F0">
      <w:pPr>
        <w:pStyle w:val="Rubrik"/>
        <w:spacing w:line="403" w:lineRule="auto"/>
        <w:ind w:right="2409"/>
      </w:pPr>
    </w:p>
    <w:p w:rsidR="00E948CE" w:rsidRDefault="00E948CE" w:rsidP="009D47F0">
      <w:pPr>
        <w:pStyle w:val="Rubrik"/>
        <w:spacing w:line="403" w:lineRule="auto"/>
        <w:ind w:right="2409"/>
      </w:pPr>
    </w:p>
    <w:p w:rsidR="00E948CE" w:rsidRDefault="00E948CE" w:rsidP="009D47F0">
      <w:pPr>
        <w:pStyle w:val="Rubrik"/>
        <w:spacing w:line="403" w:lineRule="auto"/>
        <w:ind w:right="2409"/>
      </w:pPr>
    </w:p>
    <w:p w:rsidR="003E3450" w:rsidRDefault="004F758D" w:rsidP="00E948CE">
      <w:pPr>
        <w:pStyle w:val="Rubrik"/>
        <w:spacing w:line="403" w:lineRule="auto"/>
        <w:ind w:right="-1"/>
      </w:pPr>
      <w:r>
        <w:t xml:space="preserve">Valberedningens förslag till styrelse och revisorer </w:t>
      </w:r>
      <w:r>
        <w:br/>
        <w:t>Sveriges Stadsarkitekt</w:t>
      </w:r>
      <w:r w:rsidR="00F20831">
        <w:t>föreningsårsmöte</w:t>
      </w:r>
      <w:r>
        <w:t xml:space="preserve"> årsmöte den </w:t>
      </w:r>
      <w:r w:rsidR="00E948CE">
        <w:t>1</w:t>
      </w:r>
      <w:r w:rsidR="00EC7ABC">
        <w:t>0</w:t>
      </w:r>
      <w:r w:rsidR="00E948CE">
        <w:t xml:space="preserve"> december </w:t>
      </w:r>
      <w:r w:rsidR="00F20831">
        <w:t>2021</w:t>
      </w:r>
    </w:p>
    <w:p w:rsidR="003E3450" w:rsidRDefault="003E3450" w:rsidP="00E948CE">
      <w:pPr>
        <w:pStyle w:val="Brdtext"/>
        <w:ind w:right="-1"/>
        <w:rPr>
          <w:b/>
        </w:rPr>
      </w:pPr>
    </w:p>
    <w:p w:rsidR="003E3450" w:rsidRDefault="004F758D" w:rsidP="00E948CE">
      <w:pPr>
        <w:spacing w:before="178"/>
        <w:ind w:left="117" w:right="-1"/>
        <w:rPr>
          <w:i/>
        </w:rPr>
      </w:pPr>
      <w:r>
        <w:rPr>
          <w:i/>
        </w:rPr>
        <w:t>Ordförande:</w:t>
      </w:r>
    </w:p>
    <w:p w:rsidR="003E3450" w:rsidRDefault="004F758D" w:rsidP="00E948CE">
      <w:pPr>
        <w:pStyle w:val="Brdtext"/>
        <w:spacing w:before="181"/>
        <w:ind w:left="117" w:right="-1"/>
      </w:pPr>
      <w:r w:rsidRPr="00E948CE">
        <w:rPr>
          <w:b/>
        </w:rPr>
        <w:t>Harriet Wistemar</w:t>
      </w:r>
      <w:r>
        <w:t>, Skellefteå kommun (omval)</w:t>
      </w:r>
    </w:p>
    <w:p w:rsidR="003E3450" w:rsidRDefault="003E3450" w:rsidP="00E948CE">
      <w:pPr>
        <w:pStyle w:val="Brdtext"/>
        <w:ind w:right="-1"/>
      </w:pPr>
    </w:p>
    <w:p w:rsidR="003E3450" w:rsidRDefault="004F758D" w:rsidP="00E948CE">
      <w:pPr>
        <w:ind w:left="117" w:right="-1"/>
        <w:rPr>
          <w:i/>
        </w:rPr>
      </w:pPr>
      <w:r>
        <w:rPr>
          <w:i/>
        </w:rPr>
        <w:t>Styrelseledamöter:</w:t>
      </w:r>
    </w:p>
    <w:p w:rsidR="00F20831" w:rsidRDefault="004F758D" w:rsidP="00E948CE">
      <w:pPr>
        <w:pStyle w:val="Brdtext"/>
        <w:spacing w:before="120" w:after="120"/>
        <w:ind w:left="119"/>
      </w:pPr>
      <w:r w:rsidRPr="00E948CE">
        <w:rPr>
          <w:b/>
        </w:rPr>
        <w:t>Claes Clausen</w:t>
      </w:r>
      <w:r>
        <w:t xml:space="preserve">, </w:t>
      </w:r>
      <w:r w:rsidR="00157EC3">
        <w:t xml:space="preserve">kassör, </w:t>
      </w:r>
      <w:r>
        <w:t xml:space="preserve">Skövde kommun (omval) </w:t>
      </w:r>
    </w:p>
    <w:p w:rsidR="00F20831" w:rsidRDefault="00F20831" w:rsidP="00E948CE">
      <w:pPr>
        <w:pStyle w:val="Brdtext"/>
        <w:spacing w:before="120" w:after="120"/>
        <w:ind w:left="119"/>
      </w:pPr>
      <w:r w:rsidRPr="00E948CE">
        <w:rPr>
          <w:b/>
        </w:rPr>
        <w:t>Magnus Blombergsson</w:t>
      </w:r>
      <w:r>
        <w:t xml:space="preserve">, </w:t>
      </w:r>
      <w:r w:rsidR="00157EC3">
        <w:t>sekreterare, Skövde kommun</w:t>
      </w:r>
      <w:r>
        <w:t xml:space="preserve"> (omval)</w:t>
      </w:r>
    </w:p>
    <w:p w:rsidR="003E3450" w:rsidRDefault="009D47F0" w:rsidP="00E948CE">
      <w:pPr>
        <w:pStyle w:val="Brdtext"/>
        <w:spacing w:before="120" w:after="120"/>
        <w:ind w:left="119"/>
      </w:pPr>
      <w:r w:rsidRPr="00E948CE">
        <w:rPr>
          <w:b/>
        </w:rPr>
        <w:t>Pernilla Theselius</w:t>
      </w:r>
      <w:r>
        <w:t>, Ängelholms kommun (omval)</w:t>
      </w:r>
    </w:p>
    <w:p w:rsidR="00F20831" w:rsidRDefault="00F20831" w:rsidP="00E948CE">
      <w:pPr>
        <w:pStyle w:val="Brdtext"/>
        <w:spacing w:before="120" w:after="120"/>
        <w:ind w:left="119"/>
      </w:pPr>
      <w:r w:rsidRPr="00E948CE">
        <w:rPr>
          <w:b/>
        </w:rPr>
        <w:t>Magnus Sjöberg</w:t>
      </w:r>
      <w:r>
        <w:t>, Karlstad kommun (nyval)</w:t>
      </w:r>
    </w:p>
    <w:p w:rsidR="003E3450" w:rsidRDefault="00D8632C" w:rsidP="00E948CE">
      <w:pPr>
        <w:spacing w:before="186"/>
        <w:ind w:left="117" w:right="-1"/>
        <w:rPr>
          <w:i/>
        </w:rPr>
      </w:pPr>
      <w:r>
        <w:rPr>
          <w:i/>
        </w:rPr>
        <w:t>Suppleanter</w:t>
      </w:r>
      <w:r w:rsidR="004F758D">
        <w:rPr>
          <w:i/>
        </w:rPr>
        <w:t>:</w:t>
      </w:r>
    </w:p>
    <w:p w:rsidR="009D47F0" w:rsidRDefault="00F20831" w:rsidP="00E948CE">
      <w:pPr>
        <w:pStyle w:val="Brdtext"/>
        <w:spacing w:before="120" w:after="120"/>
        <w:ind w:left="119"/>
      </w:pPr>
      <w:r w:rsidRPr="00E948CE">
        <w:rPr>
          <w:rFonts w:eastAsia="Times New Roman"/>
          <w:b/>
        </w:rPr>
        <w:t xml:space="preserve">Anna </w:t>
      </w:r>
      <w:proofErr w:type="spellStart"/>
      <w:r w:rsidRPr="00E948CE">
        <w:rPr>
          <w:rFonts w:eastAsia="Times New Roman"/>
          <w:b/>
        </w:rPr>
        <w:t>Berencreutz</w:t>
      </w:r>
      <w:proofErr w:type="spellEnd"/>
      <w:r w:rsidRPr="00F20831">
        <w:rPr>
          <w:rFonts w:eastAsia="Times New Roman"/>
        </w:rPr>
        <w:t>, Göteborgs stad</w:t>
      </w:r>
      <w:r w:rsidR="004E0C13" w:rsidRPr="00F20831">
        <w:rPr>
          <w:rFonts w:eastAsia="Times New Roman"/>
        </w:rPr>
        <w:t xml:space="preserve"> </w:t>
      </w:r>
      <w:r w:rsidR="009D47F0" w:rsidRPr="00F20831">
        <w:t>(nyval)</w:t>
      </w:r>
    </w:p>
    <w:p w:rsidR="00F20831" w:rsidRPr="00F20831" w:rsidRDefault="00F20831" w:rsidP="00E948CE">
      <w:pPr>
        <w:pStyle w:val="Brdtext"/>
        <w:spacing w:before="120" w:after="120"/>
        <w:ind w:left="119"/>
      </w:pPr>
      <w:r w:rsidRPr="00E948CE">
        <w:rPr>
          <w:b/>
        </w:rPr>
        <w:t>Erik Olsson</w:t>
      </w:r>
      <w:r>
        <w:t>, Hedemora kommun (nyval)</w:t>
      </w:r>
    </w:p>
    <w:p w:rsidR="003E3450" w:rsidRPr="00E948CE" w:rsidRDefault="003E3450" w:rsidP="00E948CE">
      <w:pPr>
        <w:pStyle w:val="Brdtext"/>
        <w:spacing w:before="7"/>
        <w:ind w:right="-1"/>
      </w:pPr>
    </w:p>
    <w:p w:rsidR="003E3450" w:rsidRDefault="004F758D" w:rsidP="00E948CE">
      <w:pPr>
        <w:ind w:left="117" w:right="-1"/>
        <w:rPr>
          <w:i/>
        </w:rPr>
      </w:pPr>
      <w:r>
        <w:rPr>
          <w:i/>
        </w:rPr>
        <w:t>Revisorer:</w:t>
      </w:r>
      <w:bookmarkStart w:id="0" w:name="_GoBack"/>
      <w:bookmarkEnd w:id="0"/>
    </w:p>
    <w:p w:rsidR="00756ED4" w:rsidRDefault="004F758D" w:rsidP="00756ED4">
      <w:pPr>
        <w:pStyle w:val="Brdtext"/>
        <w:spacing w:before="120" w:after="120"/>
        <w:ind w:left="119"/>
      </w:pPr>
      <w:r w:rsidRPr="00756ED4">
        <w:rPr>
          <w:b/>
        </w:rPr>
        <w:t>Karin Manner</w:t>
      </w:r>
      <w:r>
        <w:t xml:space="preserve"> (ordinarie, omval) </w:t>
      </w:r>
    </w:p>
    <w:p w:rsidR="003E3450" w:rsidRDefault="004F758D" w:rsidP="00756ED4">
      <w:pPr>
        <w:pStyle w:val="Brdtext"/>
        <w:spacing w:before="120" w:after="120"/>
        <w:ind w:left="119"/>
      </w:pPr>
      <w:r w:rsidRPr="00756ED4">
        <w:rPr>
          <w:b/>
        </w:rPr>
        <w:t>Stefan Modig</w:t>
      </w:r>
      <w:r>
        <w:t xml:space="preserve"> (</w:t>
      </w:r>
      <w:r w:rsidR="00756ED4">
        <w:t>ordinarie</w:t>
      </w:r>
      <w:r>
        <w:t xml:space="preserve">, </w:t>
      </w:r>
      <w:r w:rsidR="009D47F0">
        <w:t>omval</w:t>
      </w:r>
      <w:r>
        <w:t>)</w:t>
      </w:r>
    </w:p>
    <w:p w:rsidR="00EC7ABC" w:rsidRDefault="00EC7ABC" w:rsidP="00756ED4">
      <w:pPr>
        <w:pStyle w:val="Brdtext"/>
        <w:spacing w:before="120" w:after="120"/>
        <w:ind w:left="119"/>
      </w:pPr>
      <w:r>
        <w:rPr>
          <w:b/>
        </w:rPr>
        <w:t xml:space="preserve">Vakant, </w:t>
      </w:r>
      <w:r w:rsidRPr="00EC7ABC">
        <w:t>suppleant</w:t>
      </w:r>
    </w:p>
    <w:p w:rsidR="003E3450" w:rsidRDefault="003E3450" w:rsidP="00E948CE">
      <w:pPr>
        <w:pStyle w:val="Brdtext"/>
        <w:ind w:right="-1"/>
      </w:pPr>
    </w:p>
    <w:p w:rsidR="003E3450" w:rsidRDefault="003E3450" w:rsidP="00E948CE">
      <w:pPr>
        <w:pStyle w:val="Brdtext"/>
        <w:ind w:right="-1"/>
      </w:pPr>
    </w:p>
    <w:p w:rsidR="003E3450" w:rsidRPr="004F758D" w:rsidRDefault="003E3450" w:rsidP="00E948CE">
      <w:pPr>
        <w:pStyle w:val="Brdtext"/>
        <w:spacing w:before="4"/>
        <w:ind w:right="-1"/>
        <w:rPr>
          <w:sz w:val="9"/>
          <w:szCs w:val="9"/>
        </w:rPr>
      </w:pPr>
    </w:p>
    <w:p w:rsidR="003E3450" w:rsidRDefault="004F758D" w:rsidP="00E948CE">
      <w:pPr>
        <w:pStyle w:val="Brdtext"/>
        <w:ind w:left="117" w:right="-1"/>
      </w:pPr>
      <w:r>
        <w:t xml:space="preserve">Valberedningen, </w:t>
      </w:r>
      <w:r w:rsidR="00F20831">
        <w:t>via Teams,</w:t>
      </w:r>
      <w:r w:rsidR="009D47F0">
        <w:t xml:space="preserve"> den </w:t>
      </w:r>
      <w:r w:rsidR="00F20831">
        <w:t>12</w:t>
      </w:r>
      <w:r>
        <w:t xml:space="preserve"> </w:t>
      </w:r>
      <w:r w:rsidR="00F20831">
        <w:t>december</w:t>
      </w:r>
      <w:r>
        <w:t xml:space="preserve"> 20</w:t>
      </w:r>
      <w:r w:rsidR="009D47F0">
        <w:t>2</w:t>
      </w:r>
      <w:r w:rsidR="00F20831">
        <w:t>1</w:t>
      </w:r>
      <w:r>
        <w:t>:</w:t>
      </w:r>
    </w:p>
    <w:p w:rsidR="003E3450" w:rsidRDefault="003E3450" w:rsidP="00E948CE">
      <w:pPr>
        <w:pStyle w:val="Brdtext"/>
        <w:ind w:right="-1"/>
        <w:rPr>
          <w:sz w:val="20"/>
        </w:rPr>
      </w:pPr>
    </w:p>
    <w:p w:rsidR="004F758D" w:rsidRDefault="004F758D" w:rsidP="00E948CE">
      <w:pPr>
        <w:pStyle w:val="Brdtext"/>
        <w:spacing w:before="5"/>
        <w:ind w:right="-1"/>
        <w:rPr>
          <w:sz w:val="9"/>
        </w:rPr>
      </w:pPr>
    </w:p>
    <w:p w:rsidR="00A16D90" w:rsidRDefault="00A16D90" w:rsidP="00E948CE">
      <w:pPr>
        <w:pStyle w:val="Brdtext"/>
        <w:ind w:right="-1"/>
        <w:rPr>
          <w:sz w:val="20"/>
        </w:rPr>
      </w:pPr>
    </w:p>
    <w:p w:rsidR="003E3450" w:rsidRDefault="00D8632C" w:rsidP="00E948CE">
      <w:pPr>
        <w:pStyle w:val="Brdtext"/>
        <w:spacing w:before="8"/>
        <w:ind w:right="-1"/>
        <w:rPr>
          <w:sz w:val="27"/>
        </w:rPr>
      </w:pPr>
      <w:r>
        <w:pict>
          <v:shape id="_x0000_s1027" style="position:absolute;margin-left:70.85pt;margin-top:19.25pt;width:153.25pt;height:.1pt;z-index:-15727616;mso-wrap-distance-left:0;mso-wrap-distance-right:0;mso-position-horizontal-relative:page" coordorigin="1417,385" coordsize="3065,0" path="m1417,385r3065,e" filled="f" strokeweight=".25153mm">
            <v:path arrowok="t"/>
            <w10:wrap type="topAndBottom" anchorx="page"/>
          </v:shape>
        </w:pict>
      </w:r>
      <w:r>
        <w:pict>
          <v:shape id="_x0000_s1026" style="position:absolute;margin-left:331.65pt;margin-top:19.25pt;width:164.2pt;height:.1pt;z-index:-15727104;mso-wrap-distance-left:0;mso-wrap-distance-right:0;mso-position-horizontal-relative:page" coordorigin="6633,385" coordsize="3284,0" path="m6633,385r3283,e" filled="f" strokeweight=".25153mm">
            <v:path arrowok="t"/>
            <w10:wrap type="topAndBottom" anchorx="page"/>
          </v:shape>
        </w:pict>
      </w:r>
    </w:p>
    <w:p w:rsidR="003E3450" w:rsidRDefault="003E3450" w:rsidP="00E948CE">
      <w:pPr>
        <w:pStyle w:val="Brdtext"/>
        <w:spacing w:before="5"/>
        <w:ind w:right="-1"/>
        <w:rPr>
          <w:sz w:val="9"/>
        </w:rPr>
      </w:pPr>
    </w:p>
    <w:p w:rsidR="003E3450" w:rsidRDefault="00F20831" w:rsidP="00E948CE">
      <w:pPr>
        <w:pStyle w:val="Brdtext"/>
        <w:tabs>
          <w:tab w:val="left" w:pos="5333"/>
        </w:tabs>
        <w:spacing w:before="55"/>
        <w:ind w:left="116" w:right="-1"/>
      </w:pPr>
      <w:r>
        <w:t xml:space="preserve">Martin Heidesjö </w:t>
      </w:r>
      <w:r>
        <w:tab/>
        <w:t>Helena My</w:t>
      </w:r>
      <w:r w:rsidR="003E625F">
        <w:t>h</w:t>
      </w:r>
      <w:r>
        <w:t>rman</w:t>
      </w:r>
      <w:r w:rsidR="004F758D">
        <w:tab/>
      </w:r>
    </w:p>
    <w:p w:rsidR="00160A59" w:rsidRDefault="00160A59">
      <w:pPr>
        <w:pStyle w:val="Brdtext"/>
        <w:tabs>
          <w:tab w:val="left" w:pos="5333"/>
        </w:tabs>
        <w:spacing w:before="55"/>
        <w:ind w:left="116"/>
      </w:pPr>
    </w:p>
    <w:p w:rsidR="00160A59" w:rsidRPr="00160A59" w:rsidRDefault="00160A59">
      <w:pPr>
        <w:pStyle w:val="Brdtext"/>
        <w:tabs>
          <w:tab w:val="left" w:pos="5333"/>
        </w:tabs>
        <w:spacing w:before="55"/>
        <w:ind w:left="116"/>
        <w:rPr>
          <w:i/>
        </w:rPr>
      </w:pPr>
      <w:r w:rsidRPr="00160A59">
        <w:rPr>
          <w:i/>
        </w:rPr>
        <w:t xml:space="preserve">Förslag till valberedning </w:t>
      </w:r>
      <w:r w:rsidRPr="00160A59">
        <w:rPr>
          <w:i/>
        </w:rPr>
        <w:br/>
        <w:t>Martin Heidesjö</w:t>
      </w:r>
      <w:r w:rsidRPr="00160A59">
        <w:rPr>
          <w:i/>
        </w:rPr>
        <w:br/>
        <w:t>Magdalena Lindfeldt</w:t>
      </w:r>
      <w:r w:rsidRPr="00160A59">
        <w:rPr>
          <w:i/>
        </w:rPr>
        <w:br/>
        <w:t>Carina Tenngart Ivarsson</w:t>
      </w:r>
    </w:p>
    <w:sectPr w:rsidR="00160A59" w:rsidRPr="00160A59" w:rsidSect="00E948CE">
      <w:headerReference w:type="default" r:id="rId6"/>
      <w:footerReference w:type="default" r:id="rId7"/>
      <w:type w:val="continuous"/>
      <w:pgSz w:w="11910" w:h="16840"/>
      <w:pgMar w:top="1580" w:right="168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59" w:rsidRDefault="00160A59" w:rsidP="00160A59">
      <w:r>
        <w:separator/>
      </w:r>
    </w:p>
  </w:endnote>
  <w:endnote w:type="continuationSeparator" w:id="0">
    <w:p w:rsidR="00160A59" w:rsidRDefault="00160A59" w:rsidP="0016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59" w:rsidRDefault="00160A59" w:rsidP="00E948CE">
    <w:pPr>
      <w:pStyle w:val="Sidfot"/>
      <w:tabs>
        <w:tab w:val="clear" w:pos="9072"/>
      </w:tabs>
      <w:ind w:left="-1276" w:right="-1680"/>
    </w:pPr>
    <w:r>
      <w:rPr>
        <w:noProof/>
        <w:lang w:eastAsia="sv-SE"/>
      </w:rPr>
      <w:drawing>
        <wp:inline distT="0" distB="0" distL="0" distR="0">
          <wp:extent cx="7521626" cy="914400"/>
          <wp:effectExtent l="0" t="0" r="0" b="0"/>
          <wp:docPr id="221" name="Bildobjekt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kgrund hemsida mindr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91" b="25286"/>
                  <a:stretch/>
                </pic:blipFill>
                <pic:spPr bwMode="auto">
                  <a:xfrm>
                    <a:off x="0" y="0"/>
                    <a:ext cx="7567082" cy="9199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59" w:rsidRDefault="00160A59" w:rsidP="00160A59">
      <w:r>
        <w:separator/>
      </w:r>
    </w:p>
  </w:footnote>
  <w:footnote w:type="continuationSeparator" w:id="0">
    <w:p w:rsidR="00160A59" w:rsidRDefault="00160A59" w:rsidP="0016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CE" w:rsidRDefault="00D8632C">
    <w:pPr>
      <w:pStyle w:val="Sidhuvud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2" o:spid="_x0000_s2050" type="#_x0000_t202" style="position:absolute;margin-left:323.7pt;margin-top:-18.45pt;width:178.6pt;height:120.9pt;z-index:251658240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<v:textbox style="mso-next-textbox:#Textruta 2">
            <w:txbxContent>
              <w:p w:rsidR="00E948CE" w:rsidRDefault="00E948CE" w:rsidP="00E948CE">
                <w:pPr>
                  <w:ind w:left="709"/>
                </w:pPr>
                <w:r>
                  <w:rPr>
                    <w:noProof/>
                    <w:lang w:eastAsia="sv-SE"/>
                  </w:rPr>
                  <w:drawing>
                    <wp:inline distT="0" distB="0" distL="0" distR="0" wp14:anchorId="0EE7AE4D" wp14:editId="69167FA9">
                      <wp:extent cx="1322816" cy="1457325"/>
                      <wp:effectExtent l="0" t="0" r="0" b="0"/>
                      <wp:docPr id="222" name="Bildobjekt 2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NYA SSF ORIGINAL LinkedIn.jpg"/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589" r="45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28277" cy="146334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3450"/>
    <w:rsid w:val="00157EC3"/>
    <w:rsid w:val="00160A59"/>
    <w:rsid w:val="001D55B9"/>
    <w:rsid w:val="003E3450"/>
    <w:rsid w:val="003E625F"/>
    <w:rsid w:val="004E0C13"/>
    <w:rsid w:val="004F758D"/>
    <w:rsid w:val="00756ED4"/>
    <w:rsid w:val="009D47F0"/>
    <w:rsid w:val="00A16D90"/>
    <w:rsid w:val="00D8632C"/>
    <w:rsid w:val="00E948CE"/>
    <w:rsid w:val="00EC7ABC"/>
    <w:rsid w:val="00F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10D24A"/>
  <w15:docId w15:val="{08BAE285-86A9-4D78-A671-4FFBD7F6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"/>
    <w:qFormat/>
    <w:pPr>
      <w:spacing w:before="55"/>
      <w:ind w:left="117" w:right="3865"/>
    </w:pPr>
    <w:rPr>
      <w:b/>
      <w:b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Betoning">
    <w:name w:val="Emphasis"/>
    <w:basedOn w:val="Standardstycketeckensnitt"/>
    <w:uiPriority w:val="20"/>
    <w:qFormat/>
    <w:rsid w:val="009D47F0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160A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0A59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160A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0A59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653AF-C825-4E67-A121-6199C7739924}"/>
</file>

<file path=customXml/itemProps2.xml><?xml version="1.0" encoding="utf-8"?>
<ds:datastoreItem xmlns:ds="http://schemas.openxmlformats.org/officeDocument/2006/customXml" ds:itemID="{9A75C68B-BC27-4F46-80CA-67630218A6C2}"/>
</file>

<file path=customXml/itemProps3.xml><?xml version="1.0" encoding="utf-8"?>
<ds:datastoreItem xmlns:ds="http://schemas.openxmlformats.org/officeDocument/2006/customXml" ds:itemID="{78C057FA-F00E-47F2-B56E-595C80631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kraftnät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André Haupt</dc:creator>
  <cp:lastModifiedBy>Martin Heidesjö</cp:lastModifiedBy>
  <cp:revision>6</cp:revision>
  <dcterms:created xsi:type="dcterms:W3CDTF">2020-10-06T15:26:00Z</dcterms:created>
  <dcterms:modified xsi:type="dcterms:W3CDTF">2021-12-10T09:34:00Z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Acrobat PDFMaker 19 för Word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0x0101001BC245E444EF034FB800BC1E01592E04</vt:lpwstr>
  </property>
</Properties>
</file>